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4890" w14:textId="34C49E34" w:rsidR="005C6BBB" w:rsidRPr="005D32E9" w:rsidRDefault="005C6BBB" w:rsidP="005D32E9">
      <w:pPr>
        <w:snapToGrid w:val="0"/>
        <w:spacing w:line="480" w:lineRule="exact"/>
        <w:rPr>
          <w:rFonts w:ascii="標楷體" w:eastAsia="標楷體" w:hAnsi="標楷體" w:cs="微軟正黑體"/>
          <w:b/>
          <w:sz w:val="40"/>
          <w:szCs w:val="40"/>
        </w:rPr>
      </w:pPr>
      <w:r w:rsidRPr="005D32E9">
        <w:rPr>
          <w:rFonts w:ascii="標楷體" w:eastAsia="標楷體" w:hAnsi="標楷體" w:hint="eastAsia"/>
          <w:b/>
          <w:sz w:val="40"/>
          <w:szCs w:val="40"/>
        </w:rPr>
        <w:t>苗栗縣</w:t>
      </w:r>
      <w:r w:rsidR="00745DB3">
        <w:rPr>
          <w:rFonts w:ascii="標楷體" w:eastAsia="標楷體" w:hAnsi="標楷體" w:hint="eastAsia"/>
          <w:b/>
          <w:sz w:val="40"/>
          <w:szCs w:val="40"/>
        </w:rPr>
        <w:t>政府</w:t>
      </w:r>
      <w:r w:rsidRPr="005D32E9">
        <w:rPr>
          <w:rFonts w:ascii="標楷體" w:eastAsia="標楷體" w:hAnsi="標楷體" w:hint="eastAsia"/>
          <w:b/>
          <w:sz w:val="40"/>
          <w:szCs w:val="40"/>
        </w:rPr>
        <w:t>所屬各級學校</w:t>
      </w:r>
      <w:r w:rsidRPr="005D32E9">
        <w:rPr>
          <w:rFonts w:ascii="標楷體" w:eastAsia="標楷體" w:hAnsi="標楷體" w:cs="微軟正黑體" w:hint="eastAsia"/>
          <w:b/>
          <w:sz w:val="40"/>
          <w:szCs w:val="40"/>
        </w:rPr>
        <w:t>公辦公營廚工薪資補助原則</w:t>
      </w:r>
      <w:r w:rsidR="00290695" w:rsidRPr="005D32E9">
        <w:rPr>
          <w:rFonts w:ascii="標楷體" w:eastAsia="標楷體" w:hAnsi="標楷體" w:cs="微軟正黑體" w:hint="eastAsia"/>
          <w:b/>
          <w:sz w:val="40"/>
          <w:szCs w:val="40"/>
        </w:rPr>
        <w:t>(修正草案)</w:t>
      </w:r>
    </w:p>
    <w:p w14:paraId="3A8E7B67" w14:textId="684B97B8" w:rsidR="00B55638" w:rsidRPr="00B55638" w:rsidRDefault="00B55638" w:rsidP="00004E31">
      <w:pPr>
        <w:tabs>
          <w:tab w:val="left" w:pos="5812"/>
        </w:tabs>
        <w:snapToGrid w:val="0"/>
        <w:jc w:val="right"/>
        <w:rPr>
          <w:b/>
        </w:rPr>
      </w:pPr>
      <w:r w:rsidRPr="00B55638">
        <w:rPr>
          <w:rFonts w:ascii="標楷體" w:eastAsia="標楷體" w:hAnsi="標楷體" w:cs="微軟正黑體" w:hint="eastAsia"/>
          <w:b/>
        </w:rPr>
        <w:t>106年</w:t>
      </w:r>
      <w:r w:rsidR="00004E31">
        <w:rPr>
          <w:rFonts w:ascii="標楷體" w:eastAsia="標楷體" w:hAnsi="標楷體" w:cs="微軟正黑體" w:hint="eastAsia"/>
          <w:b/>
        </w:rPr>
        <w:t>0</w:t>
      </w:r>
      <w:r w:rsidRPr="00B55638">
        <w:rPr>
          <w:rFonts w:ascii="標楷體" w:eastAsia="標楷體" w:hAnsi="標楷體" w:cs="微軟正黑體" w:hint="eastAsia"/>
          <w:b/>
        </w:rPr>
        <w:t>8月18日</w:t>
      </w:r>
      <w:proofErr w:type="gramStart"/>
      <w:r w:rsidR="003A5AD7">
        <w:rPr>
          <w:rFonts w:ascii="標楷體" w:eastAsia="標楷體" w:hAnsi="標楷體" w:cs="微軟正黑體" w:hint="eastAsia"/>
          <w:b/>
        </w:rPr>
        <w:t>府</w:t>
      </w:r>
      <w:r w:rsidRPr="00B55638">
        <w:rPr>
          <w:rFonts w:ascii="標楷體" w:eastAsia="標楷體" w:hAnsi="標楷體" w:cs="微軟正黑體" w:hint="eastAsia"/>
          <w:b/>
        </w:rPr>
        <w:t>教體</w:t>
      </w:r>
      <w:proofErr w:type="gramEnd"/>
      <w:r w:rsidRPr="00B55638">
        <w:rPr>
          <w:rFonts w:ascii="標楷體" w:eastAsia="標楷體" w:hAnsi="標楷體" w:cs="微軟正黑體" w:hint="eastAsia"/>
          <w:b/>
        </w:rPr>
        <w:t>字第1060160687號函修正</w:t>
      </w:r>
    </w:p>
    <w:p w14:paraId="0720F603" w14:textId="77777777" w:rsidR="003B29C3" w:rsidRDefault="003B29C3" w:rsidP="00004E31">
      <w:pPr>
        <w:tabs>
          <w:tab w:val="left" w:pos="5529"/>
        </w:tabs>
        <w:snapToGrid w:val="0"/>
        <w:jc w:val="right"/>
        <w:rPr>
          <w:rFonts w:ascii="標楷體" w:eastAsia="標楷體" w:hAnsi="標楷體" w:cs="微軟正黑體"/>
          <w:b/>
        </w:rPr>
      </w:pPr>
      <w:r w:rsidRPr="00B55638">
        <w:rPr>
          <w:rFonts w:ascii="標楷體" w:eastAsia="標楷體" w:hAnsi="標楷體" w:cs="微軟正黑體" w:hint="eastAsia"/>
          <w:b/>
        </w:rPr>
        <w:t>107年10月25日</w:t>
      </w:r>
      <w:r w:rsidR="003A5AD7">
        <w:rPr>
          <w:rFonts w:ascii="標楷體" w:eastAsia="標楷體" w:hAnsi="標楷體" w:cs="微軟正黑體" w:hint="eastAsia"/>
          <w:b/>
        </w:rPr>
        <w:t>府</w:t>
      </w:r>
      <w:r w:rsidRPr="00B55638">
        <w:rPr>
          <w:rFonts w:ascii="標楷體" w:eastAsia="標楷體" w:hAnsi="標楷體" w:cs="微軟正黑體" w:hint="eastAsia"/>
          <w:b/>
        </w:rPr>
        <w:t>教體字第1070210768號函修正</w:t>
      </w:r>
    </w:p>
    <w:p w14:paraId="168A9188" w14:textId="77777777" w:rsidR="00E769A7" w:rsidRDefault="00E769A7" w:rsidP="00E769A7">
      <w:pPr>
        <w:snapToGrid w:val="0"/>
        <w:jc w:val="right"/>
        <w:rPr>
          <w:rFonts w:ascii="標楷體" w:eastAsia="標楷體" w:hAnsi="標楷體" w:cs="微軟正黑體"/>
          <w:b/>
        </w:rPr>
      </w:pPr>
      <w:r w:rsidRPr="00B55638">
        <w:rPr>
          <w:rFonts w:ascii="標楷體" w:eastAsia="標楷體" w:hAnsi="標楷體" w:cs="微軟正黑體" w:hint="eastAsia"/>
          <w:b/>
        </w:rPr>
        <w:t>10</w:t>
      </w:r>
      <w:r>
        <w:rPr>
          <w:rFonts w:ascii="標楷體" w:eastAsia="標楷體" w:hAnsi="標楷體" w:cs="微軟正黑體" w:hint="eastAsia"/>
          <w:b/>
        </w:rPr>
        <w:t>8</w:t>
      </w:r>
      <w:r w:rsidRPr="00B55638">
        <w:rPr>
          <w:rFonts w:ascii="標楷體" w:eastAsia="標楷體" w:hAnsi="標楷體" w:cs="微軟正黑體" w:hint="eastAsia"/>
          <w:b/>
        </w:rPr>
        <w:t>年1</w:t>
      </w:r>
      <w:r>
        <w:rPr>
          <w:rFonts w:ascii="標楷體" w:eastAsia="標楷體" w:hAnsi="標楷體" w:cs="微軟正黑體" w:hint="eastAsia"/>
          <w:b/>
        </w:rPr>
        <w:t>2</w:t>
      </w:r>
      <w:r w:rsidRPr="00B55638">
        <w:rPr>
          <w:rFonts w:ascii="標楷體" w:eastAsia="標楷體" w:hAnsi="標楷體" w:cs="微軟正黑體" w:hint="eastAsia"/>
          <w:b/>
        </w:rPr>
        <w:t>月</w:t>
      </w:r>
      <w:r>
        <w:rPr>
          <w:rFonts w:ascii="標楷體" w:eastAsia="標楷體" w:hAnsi="標楷體" w:cs="微軟正黑體" w:hint="eastAsia"/>
          <w:b/>
        </w:rPr>
        <w:t>17</w:t>
      </w:r>
      <w:r w:rsidRPr="00B55638">
        <w:rPr>
          <w:rFonts w:ascii="標楷體" w:eastAsia="標楷體" w:hAnsi="標楷體" w:cs="微軟正黑體" w:hint="eastAsia"/>
          <w:b/>
        </w:rPr>
        <w:t>日</w:t>
      </w:r>
      <w:r>
        <w:rPr>
          <w:rFonts w:ascii="標楷體" w:eastAsia="標楷體" w:hAnsi="標楷體" w:cs="微軟正黑體" w:hint="eastAsia"/>
          <w:b/>
        </w:rPr>
        <w:t>府</w:t>
      </w:r>
      <w:r w:rsidRPr="00B55638">
        <w:rPr>
          <w:rFonts w:ascii="標楷體" w:eastAsia="標楷體" w:hAnsi="標楷體" w:cs="微軟正黑體" w:hint="eastAsia"/>
          <w:b/>
        </w:rPr>
        <w:t>教體字第10</w:t>
      </w:r>
      <w:r>
        <w:rPr>
          <w:rFonts w:ascii="標楷體" w:eastAsia="標楷體" w:hAnsi="標楷體" w:cs="微軟正黑體" w:hint="eastAsia"/>
          <w:b/>
        </w:rPr>
        <w:t>80379615</w:t>
      </w:r>
      <w:r w:rsidRPr="00B55638">
        <w:rPr>
          <w:rFonts w:ascii="標楷體" w:eastAsia="標楷體" w:hAnsi="標楷體" w:cs="微軟正黑體" w:hint="eastAsia"/>
          <w:b/>
        </w:rPr>
        <w:t>號函修正</w:t>
      </w:r>
    </w:p>
    <w:p w14:paraId="5CFDC9F9" w14:textId="561FBA50" w:rsidR="00DA127F" w:rsidRDefault="00DA127F" w:rsidP="00DA127F">
      <w:pPr>
        <w:snapToGrid w:val="0"/>
        <w:jc w:val="right"/>
        <w:rPr>
          <w:rFonts w:ascii="標楷體" w:eastAsia="標楷體" w:hAnsi="標楷體" w:cs="微軟正黑體"/>
          <w:b/>
        </w:rPr>
      </w:pPr>
      <w:r w:rsidRPr="00B55638">
        <w:rPr>
          <w:rFonts w:ascii="標楷體" w:eastAsia="標楷體" w:hAnsi="標楷體" w:cs="微軟正黑體" w:hint="eastAsia"/>
          <w:b/>
        </w:rPr>
        <w:t>10</w:t>
      </w:r>
      <w:r>
        <w:rPr>
          <w:rFonts w:ascii="標楷體" w:eastAsia="標楷體" w:hAnsi="標楷體" w:cs="微軟正黑體" w:hint="eastAsia"/>
          <w:b/>
        </w:rPr>
        <w:t>9</w:t>
      </w:r>
      <w:r w:rsidRPr="00B55638">
        <w:rPr>
          <w:rFonts w:ascii="標楷體" w:eastAsia="標楷體" w:hAnsi="標楷體" w:cs="微軟正黑體" w:hint="eastAsia"/>
          <w:b/>
        </w:rPr>
        <w:t>年</w:t>
      </w:r>
      <w:r>
        <w:rPr>
          <w:rFonts w:ascii="標楷體" w:eastAsia="標楷體" w:hAnsi="標楷體" w:cs="微軟正黑體" w:hint="eastAsia"/>
          <w:b/>
        </w:rPr>
        <w:t>11</w:t>
      </w:r>
      <w:r w:rsidRPr="00B55638">
        <w:rPr>
          <w:rFonts w:ascii="標楷體" w:eastAsia="標楷體" w:hAnsi="標楷體" w:cs="微軟正黑體" w:hint="eastAsia"/>
          <w:b/>
        </w:rPr>
        <w:t>月</w:t>
      </w:r>
      <w:r w:rsidR="00004E31">
        <w:rPr>
          <w:rFonts w:ascii="標楷體" w:eastAsia="標楷體" w:hAnsi="標楷體" w:cs="微軟正黑體" w:hint="eastAsia"/>
          <w:b/>
        </w:rPr>
        <w:t>0</w:t>
      </w:r>
      <w:r>
        <w:rPr>
          <w:rFonts w:ascii="標楷體" w:eastAsia="標楷體" w:hAnsi="標楷體" w:cs="微軟正黑體" w:hint="eastAsia"/>
          <w:b/>
        </w:rPr>
        <w:t>3</w:t>
      </w:r>
      <w:r w:rsidRPr="00B55638">
        <w:rPr>
          <w:rFonts w:ascii="標楷體" w:eastAsia="標楷體" w:hAnsi="標楷體" w:cs="微軟正黑體" w:hint="eastAsia"/>
          <w:b/>
        </w:rPr>
        <w:t>日</w:t>
      </w:r>
      <w:r>
        <w:rPr>
          <w:rFonts w:ascii="標楷體" w:eastAsia="標楷體" w:hAnsi="標楷體" w:cs="微軟正黑體" w:hint="eastAsia"/>
          <w:b/>
        </w:rPr>
        <w:t>府</w:t>
      </w:r>
      <w:r w:rsidRPr="00B55638">
        <w:rPr>
          <w:rFonts w:ascii="標楷體" w:eastAsia="標楷體" w:hAnsi="標楷體" w:cs="微軟正黑體" w:hint="eastAsia"/>
          <w:b/>
        </w:rPr>
        <w:t>教體字第</w:t>
      </w:r>
      <w:r>
        <w:rPr>
          <w:rFonts w:ascii="標楷體" w:eastAsia="標楷體" w:hAnsi="標楷體" w:cs="微軟正黑體" w:hint="eastAsia"/>
          <w:b/>
        </w:rPr>
        <w:t>1091302269</w:t>
      </w:r>
      <w:r w:rsidRPr="00B55638">
        <w:rPr>
          <w:rFonts w:ascii="標楷體" w:eastAsia="標楷體" w:hAnsi="標楷體" w:cs="微軟正黑體" w:hint="eastAsia"/>
          <w:b/>
        </w:rPr>
        <w:t>號函修正</w:t>
      </w:r>
    </w:p>
    <w:p w14:paraId="36EB3BF3" w14:textId="1A3B60A9" w:rsidR="005110AE" w:rsidRDefault="005110AE" w:rsidP="005110AE">
      <w:pPr>
        <w:snapToGrid w:val="0"/>
        <w:jc w:val="right"/>
        <w:rPr>
          <w:rFonts w:ascii="標楷體" w:eastAsia="標楷體" w:hAnsi="標楷體" w:cs="微軟正黑體"/>
          <w:b/>
        </w:rPr>
      </w:pPr>
      <w:r w:rsidRPr="00441C47">
        <w:rPr>
          <w:rFonts w:ascii="標楷體" w:eastAsia="標楷體" w:hAnsi="標楷體" w:cs="微軟正黑體" w:hint="eastAsia"/>
          <w:b/>
        </w:rPr>
        <w:t>111年</w:t>
      </w:r>
      <w:r w:rsidR="00004E31">
        <w:rPr>
          <w:rFonts w:ascii="標楷體" w:eastAsia="標楷體" w:hAnsi="標楷體" w:cs="微軟正黑體" w:hint="eastAsia"/>
          <w:b/>
        </w:rPr>
        <w:t>0</w:t>
      </w:r>
      <w:r w:rsidRPr="00441C47">
        <w:rPr>
          <w:rFonts w:ascii="標楷體" w:eastAsia="標楷體" w:hAnsi="標楷體" w:cs="微軟正黑體" w:hint="eastAsia"/>
          <w:b/>
        </w:rPr>
        <w:t>1月</w:t>
      </w:r>
      <w:r w:rsidR="004929C7">
        <w:rPr>
          <w:rFonts w:ascii="標楷體" w:eastAsia="標楷體" w:hAnsi="標楷體" w:cs="微軟正黑體" w:hint="eastAsia"/>
          <w:b/>
        </w:rPr>
        <w:t>14</w:t>
      </w:r>
      <w:r w:rsidRPr="00441C47">
        <w:rPr>
          <w:rFonts w:ascii="標楷體" w:eastAsia="標楷體" w:hAnsi="標楷體" w:cs="微軟正黑體" w:hint="eastAsia"/>
          <w:b/>
        </w:rPr>
        <w:t>日府教體字第</w:t>
      </w:r>
      <w:r w:rsidR="004929C7">
        <w:rPr>
          <w:rFonts w:ascii="標楷體" w:eastAsia="標楷體" w:hAnsi="標楷體" w:cs="微軟正黑體" w:hint="eastAsia"/>
          <w:b/>
        </w:rPr>
        <w:t>1110010908</w:t>
      </w:r>
      <w:r w:rsidRPr="00441C47">
        <w:rPr>
          <w:rFonts w:ascii="標楷體" w:eastAsia="標楷體" w:hAnsi="標楷體" w:cs="微軟正黑體" w:hint="eastAsia"/>
          <w:b/>
        </w:rPr>
        <w:t>號函修正</w:t>
      </w:r>
    </w:p>
    <w:p w14:paraId="0F3A3ECF" w14:textId="77777777" w:rsidR="00E769A7" w:rsidRPr="005110AE" w:rsidRDefault="00E769A7" w:rsidP="002001C1">
      <w:pPr>
        <w:snapToGrid w:val="0"/>
        <w:jc w:val="right"/>
        <w:rPr>
          <w:b/>
        </w:rPr>
      </w:pPr>
    </w:p>
    <w:p w14:paraId="48884D83" w14:textId="6E18D929" w:rsidR="005C6BBB" w:rsidRPr="00B50FFD" w:rsidRDefault="005C6BBB" w:rsidP="00BD4E31">
      <w:pPr>
        <w:adjustRightInd w:val="0"/>
        <w:snapToGrid w:val="0"/>
        <w:spacing w:line="7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69A7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一、</w:t>
      </w:r>
      <w:r w:rsidR="004235F2" w:rsidRPr="004235F2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具有下列條件之一者，補助一名廚工薪資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30126AEA" w14:textId="50919CB6" w:rsidR="005C6BBB" w:rsidRPr="00B50FFD" w:rsidRDefault="005C6BBB" w:rsidP="00BD4E31">
      <w:pPr>
        <w:snapToGrid w:val="0"/>
        <w:spacing w:line="700" w:lineRule="exact"/>
        <w:ind w:leftChars="141" w:left="848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)學校屬偏遠地區，並設有廚房，學生數</w:t>
      </w:r>
      <w:r w:rsidR="004F04ED"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十人以下</w:t>
      </w:r>
      <w:r w:rsidRPr="00B50FFD">
        <w:rPr>
          <w:rFonts w:ascii="標楷體" w:eastAsia="標楷體" w:hAnsi="標楷體" w:cs="DFKaiShu-SB-Estd-BF"/>
          <w:color w:val="000000" w:themeColor="text1"/>
          <w:sz w:val="28"/>
          <w:szCs w:val="28"/>
        </w:rPr>
        <w:t>(</w:t>
      </w:r>
      <w:proofErr w:type="gramStart"/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含分</w:t>
      </w:r>
      <w:proofErr w:type="gramEnd"/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班</w:t>
      </w:r>
      <w:r w:rsidRPr="00B50FFD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、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分校有獨立廚房</w:t>
      </w:r>
      <w:r w:rsidRPr="00B50FFD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）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9C620F" w14:textId="7D35D518" w:rsidR="005C6BBB" w:rsidRPr="00B50FFD" w:rsidRDefault="005C6BBB" w:rsidP="00BD4E31">
      <w:pPr>
        <w:snapToGrid w:val="0"/>
        <w:spacing w:line="700" w:lineRule="exact"/>
        <w:rPr>
          <w:rFonts w:ascii="標楷體" w:eastAsia="標楷體" w:hAnsi="標楷體" w:cs="DFKaiShu-SB-Estd-BF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 xml:space="preserve">  (二)學校學生用餐人數</w:t>
      </w:r>
      <w:r w:rsidR="008B3C60" w:rsidRPr="00F34876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六百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人以下小型學校</w:t>
      </w:r>
      <w:r w:rsidRPr="00B50FFD">
        <w:rPr>
          <w:rFonts w:ascii="標楷體" w:eastAsia="標楷體" w:hAnsi="標楷體" w:cs="DFKaiShu-SB-Estd-BF"/>
          <w:color w:val="000000" w:themeColor="text1"/>
          <w:sz w:val="28"/>
          <w:szCs w:val="28"/>
        </w:rPr>
        <w:t>(</w:t>
      </w:r>
      <w:proofErr w:type="gramStart"/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含分班</w:t>
      </w:r>
      <w:proofErr w:type="gramEnd"/>
      <w:r w:rsidRPr="00B50FFD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、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分校有獨立廚房</w:t>
      </w:r>
      <w:r w:rsidRPr="00B50FFD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）</w:t>
      </w:r>
      <w:r w:rsidRPr="00B50FFD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。</w:t>
      </w:r>
    </w:p>
    <w:p w14:paraId="036AA521" w14:textId="77777777" w:rsidR="005C6BBB" w:rsidRPr="00B50FFD" w:rsidRDefault="005C6BBB" w:rsidP="00BD4E31">
      <w:pPr>
        <w:snapToGrid w:val="0"/>
        <w:spacing w:line="7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二、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補助期間及金額如下：</w:t>
      </w:r>
    </w:p>
    <w:p w14:paraId="2D4DA800" w14:textId="77777777" w:rsidR="005C6BBB" w:rsidRPr="00B50FFD" w:rsidRDefault="005C6BBB" w:rsidP="00BD4E31">
      <w:pPr>
        <w:snapToGrid w:val="0"/>
        <w:spacing w:line="700" w:lineRule="exact"/>
        <w:ind w:firstLineChars="101" w:firstLine="283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(一)偏遠地區學生數</w:t>
      </w:r>
      <w:r w:rsidR="00E769A7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七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十人以下學校：</w:t>
      </w:r>
    </w:p>
    <w:p w14:paraId="1732C6A5" w14:textId="77777777" w:rsidR="005C6BBB" w:rsidRPr="00B50FFD" w:rsidRDefault="005C6BBB" w:rsidP="00BD4E31">
      <w:pPr>
        <w:snapToGrid w:val="0"/>
        <w:spacing w:line="700" w:lineRule="exact"/>
        <w:ind w:firstLineChars="303" w:firstLine="848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1.補助期間：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每年補助十二個月(依實際工作月</w:t>
      </w:r>
      <w:r w:rsidR="00A417C4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份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申請)。</w:t>
      </w:r>
    </w:p>
    <w:p w14:paraId="11FB55BA" w14:textId="77777777" w:rsidR="005C6BBB" w:rsidRPr="00B50FFD" w:rsidRDefault="005C6BBB" w:rsidP="00BD4E31">
      <w:pPr>
        <w:snapToGrid w:val="0"/>
        <w:spacing w:line="700" w:lineRule="exact"/>
        <w:ind w:firstLineChars="303" w:firstLine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2.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補助金額：</w:t>
      </w:r>
    </w:p>
    <w:p w14:paraId="4CB699B7" w14:textId="77777777" w:rsidR="00BD4E31" w:rsidRDefault="00BD4E31" w:rsidP="00BD4E31">
      <w:pPr>
        <w:spacing w:line="7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5C6BBB"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(1)廚工以月薪僱用者，每年最高補助</w:t>
      </w:r>
      <w:r w:rsidR="008B3C60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三十六</w:t>
      </w:r>
      <w:r w:rsidR="005C6BBB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萬</w:t>
      </w:r>
      <w:r w:rsidR="008B3C60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四千</w:t>
      </w:r>
      <w:r w:rsidR="005C6BBB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元</w:t>
      </w:r>
      <w:r w:rsidR="005C6BBB" w:rsidRPr="005D32E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D32E9" w:rsidRPr="005D32E9">
        <w:rPr>
          <w:rFonts w:ascii="標楷體" w:eastAsia="標楷體" w:hAnsi="標楷體" w:hint="eastAsia"/>
          <w:sz w:val="28"/>
          <w:szCs w:val="28"/>
        </w:rPr>
        <w:t>每日工作八小時，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6C6254E" w14:textId="77777777" w:rsidR="00BD4E31" w:rsidRDefault="00BD4E31" w:rsidP="00BD4E31">
      <w:pPr>
        <w:spacing w:line="7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D32E9" w:rsidRPr="005D32E9">
        <w:rPr>
          <w:rFonts w:ascii="標楷體" w:eastAsia="標楷體" w:hAnsi="標楷體" w:hint="eastAsia"/>
          <w:sz w:val="28"/>
          <w:szCs w:val="28"/>
        </w:rPr>
        <w:t>每週工作</w:t>
      </w:r>
      <w:r w:rsidR="005D32E9">
        <w:rPr>
          <w:rFonts w:ascii="標楷體" w:eastAsia="標楷體" w:hAnsi="標楷體" w:hint="eastAsia"/>
          <w:sz w:val="28"/>
          <w:szCs w:val="28"/>
        </w:rPr>
        <w:t>五</w:t>
      </w:r>
      <w:r w:rsidR="005D32E9" w:rsidRPr="005D32E9">
        <w:rPr>
          <w:rFonts w:ascii="標楷體" w:eastAsia="標楷體" w:hAnsi="標楷體" w:hint="eastAsia"/>
          <w:sz w:val="28"/>
          <w:szCs w:val="28"/>
        </w:rPr>
        <w:t>日，每月補助上限</w:t>
      </w:r>
      <w:r w:rsidR="005D32E9" w:rsidRPr="005D32E9">
        <w:rPr>
          <w:rFonts w:ascii="標楷體" w:eastAsia="標楷體" w:hAnsi="標楷體" w:hint="eastAsia"/>
          <w:sz w:val="28"/>
          <w:szCs w:val="28"/>
          <w:u w:val="single"/>
        </w:rPr>
        <w:t>三萬三百三十三元</w:t>
      </w:r>
      <w:r w:rsidR="005D32E9" w:rsidRPr="005D32E9">
        <w:rPr>
          <w:rFonts w:ascii="標楷體" w:eastAsia="標楷體" w:hAnsi="標楷體" w:hint="eastAsia"/>
          <w:sz w:val="28"/>
          <w:szCs w:val="28"/>
        </w:rPr>
        <w:t>；每日工作未達八小時</w:t>
      </w:r>
    </w:p>
    <w:p w14:paraId="56C5305A" w14:textId="77777777" w:rsidR="00BD4E31" w:rsidRDefault="00BD4E31" w:rsidP="00BD4E31">
      <w:pPr>
        <w:spacing w:line="7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D32E9" w:rsidRPr="005D32E9">
        <w:rPr>
          <w:rFonts w:ascii="標楷體" w:eastAsia="標楷體" w:hAnsi="標楷體" w:hint="eastAsia"/>
          <w:sz w:val="28"/>
          <w:szCs w:val="28"/>
        </w:rPr>
        <w:t>者，按比例計</w:t>
      </w:r>
      <w:r w:rsidR="005D32E9">
        <w:rPr>
          <w:rFonts w:ascii="標楷體" w:eastAsia="標楷體" w:hAnsi="標楷體" w:hint="eastAsia"/>
          <w:sz w:val="28"/>
          <w:szCs w:val="28"/>
        </w:rPr>
        <w:t>算</w:t>
      </w:r>
      <w:r w:rsidR="005D32E9" w:rsidRPr="005D32E9">
        <w:rPr>
          <w:rFonts w:ascii="標楷體" w:eastAsia="標楷體" w:hAnsi="標楷體" w:hint="eastAsia"/>
          <w:sz w:val="28"/>
          <w:szCs w:val="28"/>
        </w:rPr>
        <w:t xml:space="preserve">)。 </w:t>
      </w:r>
    </w:p>
    <w:p w14:paraId="159AE333" w14:textId="3BFDB31D" w:rsidR="005C6BBB" w:rsidRPr="00B50FFD" w:rsidRDefault="00BD4E31" w:rsidP="00BD4E31">
      <w:pPr>
        <w:spacing w:line="7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5C6BBB"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(2)以時薪僱用者，依實際僱用工時，</w:t>
      </w:r>
      <w:r w:rsidR="00045B19"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依前開額度，按比例計算補助</w:t>
      </w:r>
      <w:r w:rsidR="00482970"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金額</w:t>
      </w:r>
      <w:r w:rsidR="005C6BBB"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374EDE2" w14:textId="41781BC9" w:rsidR="005C6BBB" w:rsidRPr="00B50FFD" w:rsidRDefault="005D2C77" w:rsidP="005D2C77">
      <w:pPr>
        <w:snapToGrid w:val="0"/>
        <w:spacing w:line="7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5C6BBB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(二)學校學生用餐人數</w:t>
      </w:r>
      <w:r w:rsidR="008B3C60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三百</w:t>
      </w:r>
      <w:r w:rsidR="005C6BBB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人</w:t>
      </w:r>
      <w:r w:rsidR="005C6BBB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以下小型學校：</w:t>
      </w:r>
    </w:p>
    <w:p w14:paraId="57D6B810" w14:textId="5285CC86" w:rsidR="005C6BBB" w:rsidRPr="00B50FFD" w:rsidRDefault="005C6BBB" w:rsidP="00BD4E31">
      <w:pPr>
        <w:pStyle w:val="a3"/>
        <w:snapToGrid w:val="0"/>
        <w:spacing w:line="700" w:lineRule="exact"/>
        <w:ind w:leftChars="0" w:left="720" w:firstLineChars="46" w:firstLine="1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1.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補助期間：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每年補助</w:t>
      </w:r>
      <w:bookmarkStart w:id="1" w:name="_Hlk160548547"/>
      <w:r w:rsidR="008B3C60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九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個月(</w:t>
      </w:r>
      <w:r w:rsidR="008B3C60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二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月</w:t>
      </w:r>
      <w:r w:rsidR="008B3C60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至六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月、</w:t>
      </w:r>
      <w:r w:rsidR="008B3C60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九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月</w:t>
      </w:r>
      <w:r w:rsidR="008B3C60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至十二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月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bookmarkEnd w:id="1"/>
      <w:r w:rsidRPr="00B50FFD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。</w:t>
      </w:r>
    </w:p>
    <w:p w14:paraId="63602A28" w14:textId="66F9915C" w:rsidR="005C6BBB" w:rsidRPr="00B50FFD" w:rsidRDefault="005C6BBB" w:rsidP="00BD4E31">
      <w:pPr>
        <w:snapToGrid w:val="0"/>
        <w:spacing w:line="700" w:lineRule="exact"/>
        <w:ind w:leftChars="100" w:left="10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2.補助金額：每月補助</w:t>
      </w:r>
      <w:r w:rsidR="008B3C60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二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萬</w:t>
      </w:r>
      <w:r w:rsidR="008B3C60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九千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元。</w:t>
      </w:r>
    </w:p>
    <w:p w14:paraId="7B3E3365" w14:textId="14EFCC77" w:rsidR="004C420A" w:rsidRPr="00B50FFD" w:rsidRDefault="005C6BBB" w:rsidP="00BD4E31">
      <w:pPr>
        <w:snapToGrid w:val="0"/>
        <w:spacing w:line="700" w:lineRule="exact"/>
        <w:ind w:firstLineChars="101" w:firstLine="283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4C420A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學校學生用餐人數</w:t>
      </w:r>
      <w:r w:rsidR="002D177F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三百零一</w:t>
      </w:r>
      <w:r w:rsidR="004C420A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人以上，</w:t>
      </w:r>
      <w:r w:rsidR="002D177F" w:rsidRPr="00F34876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六百</w:t>
      </w:r>
      <w:r w:rsidR="004C420A" w:rsidRPr="00F34876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人</w:t>
      </w:r>
      <w:r w:rsidR="004C420A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以下學校：</w:t>
      </w:r>
    </w:p>
    <w:p w14:paraId="1C4694FE" w14:textId="37C1B23F" w:rsidR="004C420A" w:rsidRPr="00B50FFD" w:rsidRDefault="004C420A" w:rsidP="00BD4E31">
      <w:pPr>
        <w:pStyle w:val="a3"/>
        <w:snapToGrid w:val="0"/>
        <w:spacing w:line="700" w:lineRule="exact"/>
        <w:ind w:leftChars="0" w:left="720" w:firstLineChars="46" w:firstLine="1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1.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補助期間：</w:t>
      </w:r>
      <w:r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每年補助</w:t>
      </w:r>
      <w:r w:rsidR="002D177F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九個月(</w:t>
      </w:r>
      <w:r w:rsidR="002D177F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  <w:u w:val="single"/>
        </w:rPr>
        <w:t>二月至六月、九月至十二月</w:t>
      </w:r>
      <w:r w:rsidR="002D177F" w:rsidRPr="00B50FF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Pr="00B50FFD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。</w:t>
      </w:r>
    </w:p>
    <w:p w14:paraId="5ACE8BF2" w14:textId="49CF8E99" w:rsidR="004C420A" w:rsidRPr="00B50FFD" w:rsidRDefault="004C420A" w:rsidP="00BD4E31">
      <w:pPr>
        <w:snapToGrid w:val="0"/>
        <w:spacing w:line="700" w:lineRule="exact"/>
        <w:ind w:leftChars="100" w:left="10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2.補助金額：每月補助</w:t>
      </w:r>
      <w:r w:rsidR="002D177F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二</w:t>
      </w:r>
      <w:r w:rsidR="00045B19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萬</w:t>
      </w:r>
      <w:r w:rsidR="002D177F" w:rsidRPr="00B50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六千七百</w:t>
      </w: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t>元。</w:t>
      </w:r>
    </w:p>
    <w:p w14:paraId="40DB9B2E" w14:textId="77777777" w:rsidR="005C6BBB" w:rsidRPr="00B50FFD" w:rsidRDefault="004C420A" w:rsidP="00BD4E31">
      <w:pPr>
        <w:snapToGrid w:val="0"/>
        <w:spacing w:line="700" w:lineRule="exact"/>
        <w:ind w:leftChars="142" w:left="850" w:hangingChars="202" w:hanging="566"/>
        <w:rPr>
          <w:color w:val="000000" w:themeColor="text1"/>
          <w:sz w:val="28"/>
          <w:szCs w:val="28"/>
        </w:rPr>
      </w:pPr>
      <w:r w:rsidRPr="00B50FF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(四)</w:t>
      </w:r>
      <w:r w:rsidR="005C6BBB" w:rsidRPr="00B50FFD">
        <w:rPr>
          <w:rFonts w:ascii="標楷體" w:eastAsia="標楷體" w:hAnsi="標楷體" w:cs="標楷體"/>
          <w:color w:val="000000" w:themeColor="text1"/>
          <w:sz w:val="28"/>
          <w:szCs w:val="28"/>
        </w:rPr>
        <w:t>依學校須符合勞動基準法及勞工保險條例之規定，選擇以時薪或月薪僱用；</w:t>
      </w:r>
      <w:r w:rsidR="005C6BBB" w:rsidRPr="00B50FF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廚工薪資</w:t>
      </w:r>
      <w:r w:rsidR="005C6BBB" w:rsidRPr="00B50FFD">
        <w:rPr>
          <w:rFonts w:ascii="標楷體" w:eastAsia="標楷體" w:hAnsi="標楷體" w:cs="標楷體"/>
          <w:color w:val="000000" w:themeColor="text1"/>
          <w:sz w:val="28"/>
          <w:szCs w:val="28"/>
        </w:rPr>
        <w:t>超過補助金額部分，由學校自籌。</w:t>
      </w:r>
    </w:p>
    <w:p w14:paraId="1D09254C" w14:textId="77777777" w:rsidR="00AF11F8" w:rsidRDefault="00AF11F8" w:rsidP="00BD4E3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AF11F8">
        <w:rPr>
          <w:rFonts w:ascii="標楷體" w:eastAsia="標楷體" w:hAnsi="標楷體" w:hint="eastAsia"/>
          <w:sz w:val="28"/>
          <w:szCs w:val="28"/>
        </w:rPr>
        <w:t>三、本原則未規定者，依教育部國民及學前教育署補助直轄市與縣（市）政府及其</w:t>
      </w:r>
    </w:p>
    <w:p w14:paraId="31F71D5C" w14:textId="2974C1B5" w:rsidR="00A4240A" w:rsidRPr="00AF11F8" w:rsidRDefault="00AF11F8" w:rsidP="00BD4E31">
      <w:pPr>
        <w:spacing w:line="70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F11F8">
        <w:rPr>
          <w:rFonts w:ascii="標楷體" w:eastAsia="標楷體" w:hAnsi="標楷體" w:hint="eastAsia"/>
          <w:sz w:val="28"/>
          <w:szCs w:val="28"/>
        </w:rPr>
        <w:t>所屬公立國民小學充實學校午餐人力要點規定辦理。</w:t>
      </w:r>
    </w:p>
    <w:sectPr w:rsidR="00A4240A" w:rsidRPr="00AF11F8" w:rsidSect="002B2274">
      <w:pgSz w:w="11906" w:h="16838"/>
      <w:pgMar w:top="851" w:right="680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C837" w14:textId="77777777" w:rsidR="009C2AA4" w:rsidRDefault="009C2AA4" w:rsidP="00A8061C">
      <w:r>
        <w:separator/>
      </w:r>
    </w:p>
  </w:endnote>
  <w:endnote w:type="continuationSeparator" w:id="0">
    <w:p w14:paraId="4E608385" w14:textId="77777777" w:rsidR="009C2AA4" w:rsidRDefault="009C2AA4" w:rsidP="00A8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D04F" w14:textId="77777777" w:rsidR="009C2AA4" w:rsidRDefault="009C2AA4" w:rsidP="00A8061C">
      <w:r>
        <w:separator/>
      </w:r>
    </w:p>
  </w:footnote>
  <w:footnote w:type="continuationSeparator" w:id="0">
    <w:p w14:paraId="50063D6D" w14:textId="77777777" w:rsidR="009C2AA4" w:rsidRDefault="009C2AA4" w:rsidP="00A8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2BE"/>
    <w:multiLevelType w:val="hybridMultilevel"/>
    <w:tmpl w:val="38348740"/>
    <w:lvl w:ilvl="0" w:tplc="1DC8FF4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AA7879"/>
    <w:multiLevelType w:val="hybridMultilevel"/>
    <w:tmpl w:val="C2F249AC"/>
    <w:lvl w:ilvl="0" w:tplc="B6E289F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808F6"/>
    <w:multiLevelType w:val="hybridMultilevel"/>
    <w:tmpl w:val="FDCE95A0"/>
    <w:lvl w:ilvl="0" w:tplc="6950B2BA">
      <w:start w:val="1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75014F"/>
    <w:multiLevelType w:val="hybridMultilevel"/>
    <w:tmpl w:val="E96EE922"/>
    <w:lvl w:ilvl="0" w:tplc="2808266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5DA20EA"/>
    <w:multiLevelType w:val="hybridMultilevel"/>
    <w:tmpl w:val="EFA299F4"/>
    <w:lvl w:ilvl="0" w:tplc="8C6222C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5" w15:restartNumberingAfterBreak="0">
    <w:nsid w:val="3B8E6479"/>
    <w:multiLevelType w:val="hybridMultilevel"/>
    <w:tmpl w:val="5E929F94"/>
    <w:lvl w:ilvl="0" w:tplc="D324BF1E">
      <w:start w:val="1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6D6364"/>
    <w:multiLevelType w:val="hybridMultilevel"/>
    <w:tmpl w:val="B804012E"/>
    <w:lvl w:ilvl="0" w:tplc="AC248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436577"/>
    <w:multiLevelType w:val="hybridMultilevel"/>
    <w:tmpl w:val="2A48563A"/>
    <w:lvl w:ilvl="0" w:tplc="001ED790">
      <w:start w:val="1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DE1651"/>
    <w:multiLevelType w:val="hybridMultilevel"/>
    <w:tmpl w:val="4A9E125E"/>
    <w:lvl w:ilvl="0" w:tplc="8F2C05C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2E0436"/>
    <w:multiLevelType w:val="hybridMultilevel"/>
    <w:tmpl w:val="E80EEC38"/>
    <w:lvl w:ilvl="0" w:tplc="EE9449FE">
      <w:start w:val="1"/>
      <w:numFmt w:val="taiwaneseCountingThousand"/>
      <w:lvlText w:val="(%1)"/>
      <w:lvlJc w:val="left"/>
      <w:pPr>
        <w:ind w:left="1125" w:hanging="645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9C346B"/>
    <w:multiLevelType w:val="hybridMultilevel"/>
    <w:tmpl w:val="62F25EF8"/>
    <w:lvl w:ilvl="0" w:tplc="A41402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10D6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CB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CEA0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8093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5CAD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423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30C8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7E9E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AF412AD"/>
    <w:multiLevelType w:val="hybridMultilevel"/>
    <w:tmpl w:val="EFA299F4"/>
    <w:lvl w:ilvl="0" w:tplc="8C6222C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2" w15:restartNumberingAfterBreak="0">
    <w:nsid w:val="5BE81531"/>
    <w:multiLevelType w:val="hybridMultilevel"/>
    <w:tmpl w:val="E80EEC38"/>
    <w:lvl w:ilvl="0" w:tplc="EE9449FE">
      <w:start w:val="1"/>
      <w:numFmt w:val="taiwaneseCountingThousand"/>
      <w:lvlText w:val="(%1)"/>
      <w:lvlJc w:val="left"/>
      <w:pPr>
        <w:ind w:left="1125" w:hanging="645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61350C"/>
    <w:multiLevelType w:val="hybridMultilevel"/>
    <w:tmpl w:val="1FBE2A48"/>
    <w:lvl w:ilvl="0" w:tplc="160AD042">
      <w:start w:val="1"/>
      <w:numFmt w:val="taiwaneseCountingThousand"/>
      <w:lvlText w:val="(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0E959D7"/>
    <w:multiLevelType w:val="hybridMultilevel"/>
    <w:tmpl w:val="A7EEE364"/>
    <w:lvl w:ilvl="0" w:tplc="76B47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FA"/>
    <w:rsid w:val="00004E31"/>
    <w:rsid w:val="00005E14"/>
    <w:rsid w:val="00010CD0"/>
    <w:rsid w:val="00023FEF"/>
    <w:rsid w:val="000450AD"/>
    <w:rsid w:val="00045B19"/>
    <w:rsid w:val="000539DF"/>
    <w:rsid w:val="00056EC3"/>
    <w:rsid w:val="0007371A"/>
    <w:rsid w:val="00075A8E"/>
    <w:rsid w:val="000875A6"/>
    <w:rsid w:val="00096217"/>
    <w:rsid w:val="000A3CA4"/>
    <w:rsid w:val="000C6E2A"/>
    <w:rsid w:val="000E1C25"/>
    <w:rsid w:val="00105590"/>
    <w:rsid w:val="00121A41"/>
    <w:rsid w:val="00130C97"/>
    <w:rsid w:val="00132865"/>
    <w:rsid w:val="001351FB"/>
    <w:rsid w:val="00147894"/>
    <w:rsid w:val="00151245"/>
    <w:rsid w:val="00151C8A"/>
    <w:rsid w:val="00157610"/>
    <w:rsid w:val="00161EB8"/>
    <w:rsid w:val="00185E8A"/>
    <w:rsid w:val="00195D36"/>
    <w:rsid w:val="001C1FA7"/>
    <w:rsid w:val="001F6748"/>
    <w:rsid w:val="001F7BAE"/>
    <w:rsid w:val="002001C1"/>
    <w:rsid w:val="00200D9D"/>
    <w:rsid w:val="0020262F"/>
    <w:rsid w:val="00202CA1"/>
    <w:rsid w:val="0021358F"/>
    <w:rsid w:val="0022799C"/>
    <w:rsid w:val="002340B1"/>
    <w:rsid w:val="002421FA"/>
    <w:rsid w:val="002442DC"/>
    <w:rsid w:val="00246619"/>
    <w:rsid w:val="00255E57"/>
    <w:rsid w:val="00263A25"/>
    <w:rsid w:val="002757CC"/>
    <w:rsid w:val="00290695"/>
    <w:rsid w:val="00295634"/>
    <w:rsid w:val="0029745B"/>
    <w:rsid w:val="00297D42"/>
    <w:rsid w:val="002B2274"/>
    <w:rsid w:val="002B6491"/>
    <w:rsid w:val="002C4653"/>
    <w:rsid w:val="002C5D87"/>
    <w:rsid w:val="002D177F"/>
    <w:rsid w:val="002F0DCC"/>
    <w:rsid w:val="00301E1A"/>
    <w:rsid w:val="00305E16"/>
    <w:rsid w:val="00306BF3"/>
    <w:rsid w:val="00322988"/>
    <w:rsid w:val="0034212D"/>
    <w:rsid w:val="00342802"/>
    <w:rsid w:val="00387979"/>
    <w:rsid w:val="00393815"/>
    <w:rsid w:val="003A15F7"/>
    <w:rsid w:val="003A4965"/>
    <w:rsid w:val="003A5AD7"/>
    <w:rsid w:val="003B29C3"/>
    <w:rsid w:val="003C0999"/>
    <w:rsid w:val="003C121C"/>
    <w:rsid w:val="003C610C"/>
    <w:rsid w:val="003D1AEB"/>
    <w:rsid w:val="003F63A3"/>
    <w:rsid w:val="0040795F"/>
    <w:rsid w:val="004235F2"/>
    <w:rsid w:val="00423F92"/>
    <w:rsid w:val="00441C47"/>
    <w:rsid w:val="004524D8"/>
    <w:rsid w:val="00454C98"/>
    <w:rsid w:val="0046256A"/>
    <w:rsid w:val="00473C00"/>
    <w:rsid w:val="00476897"/>
    <w:rsid w:val="00482970"/>
    <w:rsid w:val="00483833"/>
    <w:rsid w:val="00487E4F"/>
    <w:rsid w:val="004929C7"/>
    <w:rsid w:val="0049737E"/>
    <w:rsid w:val="004A1200"/>
    <w:rsid w:val="004A5A0A"/>
    <w:rsid w:val="004A7271"/>
    <w:rsid w:val="004B5DA4"/>
    <w:rsid w:val="004C420A"/>
    <w:rsid w:val="004C7F37"/>
    <w:rsid w:val="004D5C0E"/>
    <w:rsid w:val="004F04ED"/>
    <w:rsid w:val="00500176"/>
    <w:rsid w:val="00500AB2"/>
    <w:rsid w:val="0050449C"/>
    <w:rsid w:val="005054D8"/>
    <w:rsid w:val="00506B70"/>
    <w:rsid w:val="005110AE"/>
    <w:rsid w:val="005531C2"/>
    <w:rsid w:val="00560C0D"/>
    <w:rsid w:val="0056573E"/>
    <w:rsid w:val="005809BE"/>
    <w:rsid w:val="00597A95"/>
    <w:rsid w:val="005A2F20"/>
    <w:rsid w:val="005A4B9E"/>
    <w:rsid w:val="005B047C"/>
    <w:rsid w:val="005C4C86"/>
    <w:rsid w:val="005C6BBB"/>
    <w:rsid w:val="005D1A03"/>
    <w:rsid w:val="005D2C77"/>
    <w:rsid w:val="005D32E9"/>
    <w:rsid w:val="00600D36"/>
    <w:rsid w:val="0060226B"/>
    <w:rsid w:val="006171B6"/>
    <w:rsid w:val="00634E7F"/>
    <w:rsid w:val="00651524"/>
    <w:rsid w:val="0066270D"/>
    <w:rsid w:val="00662FA7"/>
    <w:rsid w:val="006A46D1"/>
    <w:rsid w:val="006A6778"/>
    <w:rsid w:val="006D118E"/>
    <w:rsid w:val="006F13C1"/>
    <w:rsid w:val="006F2FE3"/>
    <w:rsid w:val="006F3B44"/>
    <w:rsid w:val="006F6D4D"/>
    <w:rsid w:val="00705F35"/>
    <w:rsid w:val="00745DB3"/>
    <w:rsid w:val="00751980"/>
    <w:rsid w:val="00770601"/>
    <w:rsid w:val="0077465C"/>
    <w:rsid w:val="007A7126"/>
    <w:rsid w:val="007B32E4"/>
    <w:rsid w:val="0080499A"/>
    <w:rsid w:val="00813E78"/>
    <w:rsid w:val="00826E76"/>
    <w:rsid w:val="00851211"/>
    <w:rsid w:val="0085404F"/>
    <w:rsid w:val="00866422"/>
    <w:rsid w:val="00872B95"/>
    <w:rsid w:val="008775C8"/>
    <w:rsid w:val="00884F1C"/>
    <w:rsid w:val="00887BB5"/>
    <w:rsid w:val="008B3C60"/>
    <w:rsid w:val="008D3B20"/>
    <w:rsid w:val="008E30A5"/>
    <w:rsid w:val="008E69BD"/>
    <w:rsid w:val="009042A0"/>
    <w:rsid w:val="00904B1C"/>
    <w:rsid w:val="00920DAD"/>
    <w:rsid w:val="00924115"/>
    <w:rsid w:val="0092415E"/>
    <w:rsid w:val="00926E30"/>
    <w:rsid w:val="00930D11"/>
    <w:rsid w:val="0095634A"/>
    <w:rsid w:val="00982D96"/>
    <w:rsid w:val="0098664C"/>
    <w:rsid w:val="009C2AA4"/>
    <w:rsid w:val="009C3E60"/>
    <w:rsid w:val="009C6FD3"/>
    <w:rsid w:val="009D423E"/>
    <w:rsid w:val="009D5C51"/>
    <w:rsid w:val="009D76AE"/>
    <w:rsid w:val="00A118F2"/>
    <w:rsid w:val="00A257D7"/>
    <w:rsid w:val="00A263B1"/>
    <w:rsid w:val="00A3098E"/>
    <w:rsid w:val="00A348F3"/>
    <w:rsid w:val="00A417C4"/>
    <w:rsid w:val="00A4240A"/>
    <w:rsid w:val="00A44925"/>
    <w:rsid w:val="00A53218"/>
    <w:rsid w:val="00A8061C"/>
    <w:rsid w:val="00A900BE"/>
    <w:rsid w:val="00A9127F"/>
    <w:rsid w:val="00A92B22"/>
    <w:rsid w:val="00A93F0A"/>
    <w:rsid w:val="00AA04AB"/>
    <w:rsid w:val="00AA1E66"/>
    <w:rsid w:val="00AD3F87"/>
    <w:rsid w:val="00AF11F8"/>
    <w:rsid w:val="00AF4B52"/>
    <w:rsid w:val="00AF77AC"/>
    <w:rsid w:val="00B0502A"/>
    <w:rsid w:val="00B2144C"/>
    <w:rsid w:val="00B3040A"/>
    <w:rsid w:val="00B36381"/>
    <w:rsid w:val="00B47E6E"/>
    <w:rsid w:val="00B50FFD"/>
    <w:rsid w:val="00B55638"/>
    <w:rsid w:val="00B714EC"/>
    <w:rsid w:val="00B8028F"/>
    <w:rsid w:val="00BB0FBD"/>
    <w:rsid w:val="00BC5939"/>
    <w:rsid w:val="00BD4E31"/>
    <w:rsid w:val="00BD56AC"/>
    <w:rsid w:val="00BE1A0B"/>
    <w:rsid w:val="00BF1BC9"/>
    <w:rsid w:val="00BF4FD1"/>
    <w:rsid w:val="00C16765"/>
    <w:rsid w:val="00C36960"/>
    <w:rsid w:val="00C80D2A"/>
    <w:rsid w:val="00C948D6"/>
    <w:rsid w:val="00CA1205"/>
    <w:rsid w:val="00CB4AE3"/>
    <w:rsid w:val="00CD3146"/>
    <w:rsid w:val="00D073A7"/>
    <w:rsid w:val="00D33AAD"/>
    <w:rsid w:val="00D64171"/>
    <w:rsid w:val="00DA127F"/>
    <w:rsid w:val="00DA1FBD"/>
    <w:rsid w:val="00DA4B65"/>
    <w:rsid w:val="00DD51FD"/>
    <w:rsid w:val="00DD7BC3"/>
    <w:rsid w:val="00DE18FA"/>
    <w:rsid w:val="00DE539E"/>
    <w:rsid w:val="00DF072D"/>
    <w:rsid w:val="00DF1202"/>
    <w:rsid w:val="00DF1CBF"/>
    <w:rsid w:val="00DF4AD7"/>
    <w:rsid w:val="00E233EE"/>
    <w:rsid w:val="00E243AB"/>
    <w:rsid w:val="00E428D9"/>
    <w:rsid w:val="00E61048"/>
    <w:rsid w:val="00E61158"/>
    <w:rsid w:val="00E769A7"/>
    <w:rsid w:val="00E863FC"/>
    <w:rsid w:val="00EA5E75"/>
    <w:rsid w:val="00EB13BC"/>
    <w:rsid w:val="00EB281C"/>
    <w:rsid w:val="00EC76D7"/>
    <w:rsid w:val="00ED387F"/>
    <w:rsid w:val="00ED4EEC"/>
    <w:rsid w:val="00ED58D8"/>
    <w:rsid w:val="00EE1611"/>
    <w:rsid w:val="00EE6C1A"/>
    <w:rsid w:val="00F036C4"/>
    <w:rsid w:val="00F31F67"/>
    <w:rsid w:val="00F34876"/>
    <w:rsid w:val="00F547A4"/>
    <w:rsid w:val="00F646AD"/>
    <w:rsid w:val="00F7050F"/>
    <w:rsid w:val="00F70C0F"/>
    <w:rsid w:val="00F857F2"/>
    <w:rsid w:val="00F93838"/>
    <w:rsid w:val="00FC50C7"/>
    <w:rsid w:val="00FD599F"/>
    <w:rsid w:val="00FD7C56"/>
    <w:rsid w:val="00FE330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AF58"/>
  <w15:chartTrackingRefBased/>
  <w15:docId w15:val="{1F408C16-E1DE-46DA-BB9A-F83F2459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8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F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01E1A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Standard">
    <w:name w:val="Standard"/>
    <w:rsid w:val="00C3696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78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61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8061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61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8061C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1">
    <w:name w:val="style11"/>
    <w:rsid w:val="008D3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8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楊瓊慧</dc:creator>
  <cp:keywords/>
  <dc:description/>
  <cp:lastModifiedBy>孔韻菊</cp:lastModifiedBy>
  <cp:revision>2</cp:revision>
  <cp:lastPrinted>2024-03-06T07:07:00Z</cp:lastPrinted>
  <dcterms:created xsi:type="dcterms:W3CDTF">2024-03-13T03:29:00Z</dcterms:created>
  <dcterms:modified xsi:type="dcterms:W3CDTF">2024-03-13T03:29:00Z</dcterms:modified>
</cp:coreProperties>
</file>