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16B78" w14:textId="19479DEC" w:rsidR="00910A7B" w:rsidRPr="00836D58" w:rsidRDefault="00836D58" w:rsidP="00910A7B">
      <w:pPr>
        <w:rPr>
          <w:rFonts w:ascii="標楷體" w:eastAsia="標楷體" w:hAnsi="標楷體"/>
        </w:rPr>
      </w:pPr>
      <w:r w:rsidRPr="00836D58">
        <w:rPr>
          <w:rFonts w:ascii="標楷體" w:eastAsia="標楷體" w:hAnsi="標楷體" w:hint="eastAsia"/>
        </w:rPr>
        <w:t>(</w:t>
      </w:r>
      <w:r w:rsidR="00910A7B" w:rsidRPr="00836D58">
        <w:rPr>
          <w:rFonts w:ascii="標楷體" w:eastAsia="標楷體" w:hAnsi="標楷體" w:hint="eastAsia"/>
        </w:rPr>
        <w:t>附件</w:t>
      </w:r>
      <w:r w:rsidR="00527B02" w:rsidRPr="00D02A37">
        <w:rPr>
          <w:rFonts w:ascii="標楷體" w:eastAsia="標楷體" w:hAnsi="標楷體" w:hint="eastAsia"/>
          <w:color w:val="EE0000"/>
        </w:rPr>
        <w:t>二</w:t>
      </w:r>
      <w:r w:rsidR="00910A7B" w:rsidRPr="00836D58">
        <w:rPr>
          <w:rFonts w:ascii="標楷體" w:eastAsia="標楷體" w:hAnsi="標楷體" w:hint="eastAsia"/>
        </w:rPr>
        <w:t>)</w:t>
      </w:r>
      <w:r w:rsidR="004718CD">
        <w:rPr>
          <w:rFonts w:ascii="標楷體" w:eastAsia="標楷體" w:hAnsi="標楷體" w:hint="eastAsia"/>
        </w:rPr>
        <w:t xml:space="preserve">                                                          </w:t>
      </w:r>
      <w:r w:rsidR="004718CD" w:rsidRPr="004718CD">
        <w:rPr>
          <w:rFonts w:ascii="標楷體" w:eastAsia="標楷體" w:hAnsi="標楷體" w:hint="eastAsia"/>
          <w:color w:val="0000FF"/>
          <w:sz w:val="32"/>
          <w:szCs w:val="32"/>
        </w:rPr>
        <w:t>(參考範例)</w:t>
      </w:r>
    </w:p>
    <w:p w14:paraId="411486BA" w14:textId="3BB69CEA" w:rsidR="00910A7B" w:rsidRPr="00936591" w:rsidRDefault="008D325E" w:rsidP="00836D58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936591">
        <w:rPr>
          <w:rFonts w:ascii="標楷體" w:eastAsia="標楷體" w:hAnsi="標楷體" w:hint="eastAsia"/>
          <w:b/>
          <w:bCs/>
          <w:sz w:val="32"/>
          <w:szCs w:val="32"/>
        </w:rPr>
        <w:t>公館鄉</w:t>
      </w:r>
      <w:r w:rsidR="00910A7B" w:rsidRPr="00936591">
        <w:rPr>
          <w:rFonts w:ascii="標楷體" w:eastAsia="標楷體" w:hAnsi="標楷體" w:hint="eastAsia"/>
          <w:b/>
          <w:bCs/>
          <w:sz w:val="32"/>
          <w:szCs w:val="32"/>
        </w:rPr>
        <w:t>公所補助(學校全銜)</w:t>
      </w:r>
      <w:r w:rsidR="007A320A" w:rsidRPr="00936591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="00910A7B" w:rsidRPr="00936591">
        <w:rPr>
          <w:rFonts w:ascii="標楷體" w:eastAsia="標楷體" w:hAnsi="標楷體" w:hint="eastAsia"/>
          <w:b/>
          <w:bCs/>
          <w:sz w:val="32"/>
          <w:szCs w:val="32"/>
        </w:rPr>
        <w:t xml:space="preserve"> 年度第</w:t>
      </w:r>
      <w:r w:rsidR="007A320A" w:rsidRPr="00936591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="00910A7B" w:rsidRPr="00936591">
        <w:rPr>
          <w:rFonts w:ascii="標楷體" w:eastAsia="標楷體" w:hAnsi="標楷體" w:hint="eastAsia"/>
          <w:b/>
          <w:bCs/>
          <w:sz w:val="32"/>
          <w:szCs w:val="32"/>
        </w:rPr>
        <w:t xml:space="preserve"> 學期營養午餐</w:t>
      </w:r>
    </w:p>
    <w:p w14:paraId="4B8166E2" w14:textId="55711497" w:rsidR="00910A7B" w:rsidRPr="00936591" w:rsidRDefault="00910A7B" w:rsidP="00836D58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936591">
        <w:rPr>
          <w:rFonts w:ascii="標楷體" w:eastAsia="標楷體" w:hAnsi="標楷體" w:hint="eastAsia"/>
          <w:b/>
          <w:bCs/>
          <w:sz w:val="32"/>
          <w:szCs w:val="32"/>
        </w:rPr>
        <w:t>經費統計表</w:t>
      </w:r>
    </w:p>
    <w:p w14:paraId="64714B19" w14:textId="3E54D9B9" w:rsidR="00910A7B" w:rsidRDefault="00910A7B" w:rsidP="00836D58">
      <w:pPr>
        <w:jc w:val="center"/>
        <w:rPr>
          <w:rFonts w:ascii="標楷體" w:eastAsia="標楷體" w:hAnsi="標楷體"/>
        </w:rPr>
      </w:pPr>
      <w:r w:rsidRPr="00836D58">
        <w:rPr>
          <w:rFonts w:ascii="標楷體" w:eastAsia="標楷體" w:hAnsi="標楷體" w:hint="eastAsia"/>
        </w:rPr>
        <w:t>年 月 日至 年 月 日</w:t>
      </w:r>
    </w:p>
    <w:p w14:paraId="5847DFEE" w14:textId="4DA0C30F" w:rsidR="008D325E" w:rsidRPr="00836D58" w:rsidRDefault="008D325E" w:rsidP="008D325E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單</w:t>
      </w:r>
      <w:r w:rsidRPr="008D325E">
        <w:rPr>
          <w:rFonts w:ascii="標楷體" w:eastAsia="標楷體" w:hAnsi="標楷體" w:hint="eastAsia"/>
        </w:rPr>
        <w:t>位</w:t>
      </w:r>
      <w:proofErr w:type="gramStart"/>
      <w:r w:rsidRPr="008D325E">
        <w:rPr>
          <w:rFonts w:ascii="標楷體" w:eastAsia="標楷體" w:hAnsi="標楷體" w:hint="eastAsia"/>
        </w:rPr>
        <w:t>﹕</w:t>
      </w:r>
      <w:proofErr w:type="gramEnd"/>
      <w:r w:rsidRPr="008D325E">
        <w:rPr>
          <w:rFonts w:ascii="標楷體" w:eastAsia="標楷體" w:hAnsi="標楷體" w:hint="eastAsia"/>
        </w:rPr>
        <w:t>新台幣元</w:t>
      </w:r>
    </w:p>
    <w:tbl>
      <w:tblPr>
        <w:tblStyle w:val="ae"/>
        <w:tblW w:w="9918" w:type="dxa"/>
        <w:tblLook w:val="04A0" w:firstRow="1" w:lastRow="0" w:firstColumn="1" w:lastColumn="0" w:noHBand="0" w:noVBand="1"/>
      </w:tblPr>
      <w:tblGrid>
        <w:gridCol w:w="704"/>
        <w:gridCol w:w="2693"/>
        <w:gridCol w:w="709"/>
        <w:gridCol w:w="1276"/>
        <w:gridCol w:w="1276"/>
        <w:gridCol w:w="1275"/>
        <w:gridCol w:w="1985"/>
      </w:tblGrid>
      <w:tr w:rsidR="00910A7B" w:rsidRPr="00836D58" w14:paraId="36184016" w14:textId="77777777" w:rsidTr="00923989">
        <w:tc>
          <w:tcPr>
            <w:tcW w:w="704" w:type="dxa"/>
          </w:tcPr>
          <w:p w14:paraId="59E8C9BA" w14:textId="3BCD6E7E" w:rsidR="00910A7B" w:rsidRPr="00836D58" w:rsidRDefault="00836D58" w:rsidP="00944CE5">
            <w:pPr>
              <w:jc w:val="center"/>
              <w:rPr>
                <w:rFonts w:ascii="標楷體" w:eastAsia="標楷體" w:hAnsi="標楷體"/>
              </w:rPr>
            </w:pPr>
            <w:r w:rsidRPr="00836D58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2693" w:type="dxa"/>
          </w:tcPr>
          <w:p w14:paraId="528FBE1C" w14:textId="5A70964A" w:rsidR="00910A7B" w:rsidRPr="00836D58" w:rsidRDefault="00836D58" w:rsidP="00944CE5">
            <w:pPr>
              <w:jc w:val="center"/>
              <w:rPr>
                <w:rFonts w:ascii="標楷體" w:eastAsia="標楷體" w:hAnsi="標楷體"/>
              </w:rPr>
            </w:pPr>
            <w:r w:rsidRPr="00836D58">
              <w:rPr>
                <w:rFonts w:ascii="標楷體" w:eastAsia="標楷體" w:hAnsi="標楷體" w:hint="eastAsia"/>
              </w:rPr>
              <w:t>經費項目</w:t>
            </w:r>
          </w:p>
        </w:tc>
        <w:tc>
          <w:tcPr>
            <w:tcW w:w="709" w:type="dxa"/>
          </w:tcPr>
          <w:p w14:paraId="6F7D1455" w14:textId="01FAAE33" w:rsidR="00910A7B" w:rsidRPr="00836D58" w:rsidRDefault="00836D58" w:rsidP="00944CE5">
            <w:pPr>
              <w:jc w:val="center"/>
              <w:rPr>
                <w:rFonts w:ascii="標楷體" w:eastAsia="標楷體" w:hAnsi="標楷體"/>
              </w:rPr>
            </w:pPr>
            <w:r w:rsidRPr="00836D58">
              <w:rPr>
                <w:rFonts w:ascii="標楷體" w:eastAsia="標楷體" w:hAnsi="標楷體" w:hint="eastAsia"/>
              </w:rPr>
              <w:t>單價</w:t>
            </w:r>
          </w:p>
        </w:tc>
        <w:tc>
          <w:tcPr>
            <w:tcW w:w="1276" w:type="dxa"/>
          </w:tcPr>
          <w:p w14:paraId="2C81EAC1" w14:textId="452CF409" w:rsidR="00910A7B" w:rsidRPr="00836D58" w:rsidRDefault="00836D58" w:rsidP="00944CE5">
            <w:pPr>
              <w:jc w:val="center"/>
              <w:rPr>
                <w:rFonts w:ascii="標楷體" w:eastAsia="標楷體" w:hAnsi="標楷體"/>
              </w:rPr>
            </w:pPr>
            <w:r w:rsidRPr="00836D58">
              <w:rPr>
                <w:rFonts w:ascii="標楷體" w:eastAsia="標楷體" w:hAnsi="標楷體" w:hint="eastAsia"/>
              </w:rPr>
              <w:t>用餐人數</w:t>
            </w:r>
          </w:p>
        </w:tc>
        <w:tc>
          <w:tcPr>
            <w:tcW w:w="1276" w:type="dxa"/>
          </w:tcPr>
          <w:p w14:paraId="0F17BAEB" w14:textId="210B8054" w:rsidR="00910A7B" w:rsidRPr="00836D58" w:rsidRDefault="00836D58" w:rsidP="00944C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用餐天數</w:t>
            </w:r>
          </w:p>
        </w:tc>
        <w:tc>
          <w:tcPr>
            <w:tcW w:w="1275" w:type="dxa"/>
          </w:tcPr>
          <w:p w14:paraId="1C6A83D1" w14:textId="0C874272" w:rsidR="00910A7B" w:rsidRPr="00836D58" w:rsidRDefault="00836D58" w:rsidP="00944C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金額</w:t>
            </w:r>
          </w:p>
        </w:tc>
        <w:tc>
          <w:tcPr>
            <w:tcW w:w="1985" w:type="dxa"/>
          </w:tcPr>
          <w:p w14:paraId="3D4FB67A" w14:textId="586949C6" w:rsidR="00910A7B" w:rsidRPr="00836D58" w:rsidRDefault="00836D58" w:rsidP="00944C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910A7B" w:rsidRPr="00836D58" w14:paraId="679CFD08" w14:textId="77777777" w:rsidTr="00923989">
        <w:tc>
          <w:tcPr>
            <w:tcW w:w="704" w:type="dxa"/>
            <w:vAlign w:val="center"/>
          </w:tcPr>
          <w:p w14:paraId="7CEE72F3" w14:textId="32E30F0E" w:rsidR="00910A7B" w:rsidRPr="00836D58" w:rsidRDefault="00A679B7" w:rsidP="00A679B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3" w:type="dxa"/>
            <w:vAlign w:val="center"/>
          </w:tcPr>
          <w:p w14:paraId="62BCC438" w14:textId="1B5E3DE4" w:rsidR="00910A7B" w:rsidRPr="00836D58" w:rsidRDefault="00836D58" w:rsidP="0092398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 w:rsidR="00923989">
              <w:rPr>
                <w:rFonts w:ascii="標楷體" w:eastAsia="標楷體" w:hAnsi="標楷體" w:hint="eastAsia"/>
              </w:rPr>
              <w:t>校</w:t>
            </w:r>
            <w:r>
              <w:rPr>
                <w:rFonts w:ascii="標楷體" w:eastAsia="標楷體" w:hAnsi="標楷體" w:hint="eastAsia"/>
              </w:rPr>
              <w:t>受補助營午餐金額</w:t>
            </w:r>
            <w:r w:rsidRPr="00EB1008">
              <w:rPr>
                <w:rFonts w:ascii="標楷體" w:eastAsia="標楷體" w:hAnsi="標楷體" w:hint="eastAsia"/>
                <w:color w:val="0000FF"/>
              </w:rPr>
              <w:t>(第一期</w:t>
            </w:r>
            <w:r w:rsidRPr="00EB1008">
              <w:rPr>
                <w:rFonts w:ascii="標楷體" w:eastAsia="標楷體" w:hAnsi="標楷體" w:hint="eastAsia"/>
                <w:color w:val="0000FF"/>
                <w:lang w:eastAsia="zh-HK"/>
              </w:rPr>
              <w:t>)</w:t>
            </w:r>
          </w:p>
        </w:tc>
        <w:tc>
          <w:tcPr>
            <w:tcW w:w="709" w:type="dxa"/>
            <w:vAlign w:val="center"/>
          </w:tcPr>
          <w:p w14:paraId="7EC08091" w14:textId="17F5DBF0" w:rsidR="00910A7B" w:rsidRPr="008B72FA" w:rsidRDefault="00B90DAB" w:rsidP="00944CE5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0DAB">
              <w:rPr>
                <w:rFonts w:ascii="標楷體" w:eastAsia="標楷體" w:hAnsi="標楷體" w:hint="eastAsia"/>
                <w:color w:val="EE0000"/>
              </w:rPr>
              <w:t>30</w:t>
            </w:r>
          </w:p>
        </w:tc>
        <w:tc>
          <w:tcPr>
            <w:tcW w:w="1276" w:type="dxa"/>
            <w:vAlign w:val="center"/>
          </w:tcPr>
          <w:p w14:paraId="3A112DEB" w14:textId="445978EF" w:rsidR="00910A7B" w:rsidRPr="00836D58" w:rsidRDefault="004951D4" w:rsidP="00944C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1276" w:type="dxa"/>
            <w:vAlign w:val="center"/>
          </w:tcPr>
          <w:p w14:paraId="401B51EF" w14:textId="6D332FA5" w:rsidR="00910A7B" w:rsidRPr="00836D58" w:rsidRDefault="004951D4" w:rsidP="00944C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</w:t>
            </w:r>
          </w:p>
        </w:tc>
        <w:tc>
          <w:tcPr>
            <w:tcW w:w="1275" w:type="dxa"/>
            <w:vAlign w:val="center"/>
          </w:tcPr>
          <w:p w14:paraId="73231530" w14:textId="74E12B6B" w:rsidR="00910A7B" w:rsidRPr="00836D58" w:rsidRDefault="004951D4" w:rsidP="00944CE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B90DAB">
              <w:rPr>
                <w:rFonts w:ascii="標楷體" w:eastAsia="標楷體" w:hAnsi="標楷體" w:hint="eastAsia"/>
              </w:rPr>
              <w:t>20</w:t>
            </w:r>
            <w:r w:rsidR="00836D58">
              <w:rPr>
                <w:rFonts w:ascii="標楷體" w:eastAsia="標楷體" w:hAnsi="標楷體" w:hint="eastAsia"/>
              </w:rPr>
              <w:t>,000</w:t>
            </w:r>
          </w:p>
        </w:tc>
        <w:tc>
          <w:tcPr>
            <w:tcW w:w="1985" w:type="dxa"/>
            <w:vAlign w:val="center"/>
          </w:tcPr>
          <w:p w14:paraId="23F0CAB3" w14:textId="1EDD0FE7" w:rsidR="00910A7B" w:rsidRPr="00836D58" w:rsidRDefault="00836D58" w:rsidP="00944CE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單價*用餐人數*用餐天數</w:t>
            </w:r>
          </w:p>
        </w:tc>
      </w:tr>
      <w:tr w:rsidR="00910A7B" w:rsidRPr="00836D58" w14:paraId="41DF1A1E" w14:textId="77777777" w:rsidTr="00923989">
        <w:tc>
          <w:tcPr>
            <w:tcW w:w="704" w:type="dxa"/>
          </w:tcPr>
          <w:p w14:paraId="032CCA2A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</w:tcPr>
          <w:p w14:paraId="68544DED" w14:textId="77777777" w:rsidR="00910A7B" w:rsidRPr="00836D58" w:rsidRDefault="00910A7B" w:rsidP="00910A7B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053E5E70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44B990EE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1DF9D4AD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1460BF00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</w:tcPr>
          <w:p w14:paraId="5E8C27C8" w14:textId="77777777" w:rsidR="00910A7B" w:rsidRPr="00836D58" w:rsidRDefault="00910A7B" w:rsidP="00910A7B">
            <w:pPr>
              <w:rPr>
                <w:rFonts w:ascii="標楷體" w:eastAsia="標楷體" w:hAnsi="標楷體"/>
              </w:rPr>
            </w:pPr>
          </w:p>
        </w:tc>
      </w:tr>
      <w:tr w:rsidR="00910A7B" w:rsidRPr="00836D58" w14:paraId="652369B7" w14:textId="77777777" w:rsidTr="00923989">
        <w:tc>
          <w:tcPr>
            <w:tcW w:w="704" w:type="dxa"/>
          </w:tcPr>
          <w:p w14:paraId="628C7994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</w:tcPr>
          <w:p w14:paraId="4220FFAD" w14:textId="77777777" w:rsidR="00910A7B" w:rsidRPr="00836D58" w:rsidRDefault="00910A7B" w:rsidP="00910A7B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06FD72AF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44254717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65251AF0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5B87645E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</w:tcPr>
          <w:p w14:paraId="74225BA9" w14:textId="77777777" w:rsidR="00910A7B" w:rsidRPr="00836D58" w:rsidRDefault="00910A7B" w:rsidP="00910A7B">
            <w:pPr>
              <w:rPr>
                <w:rFonts w:ascii="標楷體" w:eastAsia="標楷體" w:hAnsi="標楷體"/>
              </w:rPr>
            </w:pPr>
          </w:p>
        </w:tc>
      </w:tr>
      <w:tr w:rsidR="00910A7B" w:rsidRPr="00836D58" w14:paraId="53467F49" w14:textId="77777777" w:rsidTr="00923989">
        <w:tc>
          <w:tcPr>
            <w:tcW w:w="704" w:type="dxa"/>
          </w:tcPr>
          <w:p w14:paraId="1A9B6D1F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</w:tcPr>
          <w:p w14:paraId="57B5F75B" w14:textId="77777777" w:rsidR="00910A7B" w:rsidRPr="00836D58" w:rsidRDefault="00910A7B" w:rsidP="00910A7B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7ADF47A1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2CBE911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43B91B80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2F60CDAD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</w:tcPr>
          <w:p w14:paraId="2FBF26F6" w14:textId="77777777" w:rsidR="00910A7B" w:rsidRPr="00836D58" w:rsidRDefault="00910A7B" w:rsidP="00910A7B">
            <w:pPr>
              <w:rPr>
                <w:rFonts w:ascii="標楷體" w:eastAsia="標楷體" w:hAnsi="標楷體"/>
              </w:rPr>
            </w:pPr>
          </w:p>
        </w:tc>
      </w:tr>
      <w:tr w:rsidR="00910A7B" w:rsidRPr="00836D58" w14:paraId="038B58BB" w14:textId="77777777" w:rsidTr="00923989">
        <w:tc>
          <w:tcPr>
            <w:tcW w:w="704" w:type="dxa"/>
          </w:tcPr>
          <w:p w14:paraId="528DFE24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</w:tcPr>
          <w:p w14:paraId="2C5B9720" w14:textId="77777777" w:rsidR="00910A7B" w:rsidRPr="00836D58" w:rsidRDefault="00910A7B" w:rsidP="00910A7B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50C17D9E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29FCEBD2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6EF8D76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0F12CE39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</w:tcPr>
          <w:p w14:paraId="5F7E18D4" w14:textId="77777777" w:rsidR="00910A7B" w:rsidRPr="00836D58" w:rsidRDefault="00910A7B" w:rsidP="00910A7B">
            <w:pPr>
              <w:rPr>
                <w:rFonts w:ascii="標楷體" w:eastAsia="標楷體" w:hAnsi="標楷體"/>
              </w:rPr>
            </w:pPr>
          </w:p>
        </w:tc>
      </w:tr>
      <w:tr w:rsidR="00910A7B" w:rsidRPr="00836D58" w14:paraId="2113D123" w14:textId="77777777" w:rsidTr="00923989">
        <w:tc>
          <w:tcPr>
            <w:tcW w:w="704" w:type="dxa"/>
          </w:tcPr>
          <w:p w14:paraId="522A9D1A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</w:tcPr>
          <w:p w14:paraId="47D9BD7F" w14:textId="77777777" w:rsidR="00910A7B" w:rsidRPr="00836D58" w:rsidRDefault="00910A7B" w:rsidP="00910A7B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07477CD1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5C8C22EF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07250FD5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33DD0C29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</w:tcPr>
          <w:p w14:paraId="42285A0F" w14:textId="77777777" w:rsidR="00910A7B" w:rsidRPr="00836D58" w:rsidRDefault="00910A7B" w:rsidP="00910A7B">
            <w:pPr>
              <w:rPr>
                <w:rFonts w:ascii="標楷體" w:eastAsia="標楷體" w:hAnsi="標楷體"/>
              </w:rPr>
            </w:pPr>
          </w:p>
        </w:tc>
      </w:tr>
      <w:tr w:rsidR="00910A7B" w:rsidRPr="00836D58" w14:paraId="01586267" w14:textId="77777777" w:rsidTr="00923989">
        <w:tc>
          <w:tcPr>
            <w:tcW w:w="704" w:type="dxa"/>
          </w:tcPr>
          <w:p w14:paraId="104ADD78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</w:tcPr>
          <w:p w14:paraId="231F0F73" w14:textId="77777777" w:rsidR="00910A7B" w:rsidRPr="00836D58" w:rsidRDefault="00910A7B" w:rsidP="00910A7B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79A073DC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1B89AAE5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0B6DE34B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11B56E65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</w:tcPr>
          <w:p w14:paraId="7858CA5E" w14:textId="77777777" w:rsidR="00910A7B" w:rsidRPr="00836D58" w:rsidRDefault="00910A7B" w:rsidP="00910A7B">
            <w:pPr>
              <w:rPr>
                <w:rFonts w:ascii="標楷體" w:eastAsia="標楷體" w:hAnsi="標楷體"/>
              </w:rPr>
            </w:pPr>
          </w:p>
        </w:tc>
      </w:tr>
      <w:tr w:rsidR="00910A7B" w:rsidRPr="00836D58" w14:paraId="140172E4" w14:textId="77777777" w:rsidTr="00923989">
        <w:tc>
          <w:tcPr>
            <w:tcW w:w="704" w:type="dxa"/>
          </w:tcPr>
          <w:p w14:paraId="36C3AC69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</w:tcPr>
          <w:p w14:paraId="0BBA0B52" w14:textId="77777777" w:rsidR="00910A7B" w:rsidRPr="00836D58" w:rsidRDefault="00910A7B" w:rsidP="00910A7B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7B50F930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6C74B3AD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14:paraId="541DDCD2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18AD5090" w14:textId="77777777" w:rsidR="00910A7B" w:rsidRPr="00836D58" w:rsidRDefault="00910A7B" w:rsidP="00A679B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</w:tcPr>
          <w:p w14:paraId="4BF869D8" w14:textId="77777777" w:rsidR="00910A7B" w:rsidRPr="00836D58" w:rsidRDefault="00910A7B" w:rsidP="00910A7B">
            <w:pPr>
              <w:rPr>
                <w:rFonts w:ascii="標楷體" w:eastAsia="標楷體" w:hAnsi="標楷體"/>
              </w:rPr>
            </w:pPr>
          </w:p>
        </w:tc>
      </w:tr>
      <w:tr w:rsidR="00836D58" w:rsidRPr="00836D58" w14:paraId="5DF14010" w14:textId="77777777" w:rsidTr="00FF15C6">
        <w:trPr>
          <w:trHeight w:val="509"/>
        </w:trPr>
        <w:tc>
          <w:tcPr>
            <w:tcW w:w="3397" w:type="dxa"/>
            <w:gridSpan w:val="2"/>
            <w:vAlign w:val="center"/>
          </w:tcPr>
          <w:p w14:paraId="58E35AD2" w14:textId="5D472142" w:rsidR="00836D58" w:rsidRPr="009F0ACA" w:rsidRDefault="00836D58" w:rsidP="00FF15C6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9F0ACA">
              <w:rPr>
                <w:rFonts w:ascii="標楷體" w:eastAsia="標楷體" w:hAnsi="標楷體" w:hint="eastAsia"/>
                <w:color w:val="0000FF"/>
                <w:lang w:eastAsia="zh-HK"/>
              </w:rPr>
              <w:t>總計</w:t>
            </w:r>
            <w:r w:rsidR="008C2D3B">
              <w:rPr>
                <w:rFonts w:ascii="標楷體" w:eastAsia="標楷體" w:hAnsi="標楷體" w:hint="eastAsia"/>
                <w:color w:val="0000FF"/>
              </w:rPr>
              <w:t>(A</w:t>
            </w:r>
            <w:r w:rsidR="008C2D3B">
              <w:rPr>
                <w:rFonts w:ascii="標楷體" w:eastAsia="標楷體" w:hAnsi="標楷體" w:hint="eastAsia"/>
                <w:color w:val="0000FF"/>
                <w:lang w:eastAsia="zh-HK"/>
              </w:rPr>
              <w:t>)</w:t>
            </w:r>
          </w:p>
        </w:tc>
        <w:tc>
          <w:tcPr>
            <w:tcW w:w="6521" w:type="dxa"/>
            <w:gridSpan w:val="5"/>
            <w:vAlign w:val="center"/>
          </w:tcPr>
          <w:p w14:paraId="29593273" w14:textId="16715969" w:rsidR="00836D58" w:rsidRPr="00F71C01" w:rsidRDefault="00836D58" w:rsidP="009B4C45">
            <w:pPr>
              <w:jc w:val="center"/>
              <w:rPr>
                <w:rFonts w:ascii="標楷體" w:eastAsia="標楷體" w:hAnsi="標楷體"/>
              </w:rPr>
            </w:pPr>
            <w:r w:rsidRPr="00F71C01">
              <w:rPr>
                <w:rFonts w:ascii="標楷體" w:eastAsia="標楷體" w:hAnsi="標楷體" w:hint="eastAsia"/>
              </w:rPr>
              <w:t>新台幣</w:t>
            </w:r>
            <w:proofErr w:type="gramStart"/>
            <w:r w:rsidRPr="00F71C01">
              <w:rPr>
                <w:rFonts w:ascii="細明體" w:eastAsia="細明體" w:hAnsi="細明體" w:hint="eastAsia"/>
              </w:rPr>
              <w:t>﹕</w:t>
            </w:r>
            <w:proofErr w:type="gramEnd"/>
            <w:r w:rsidR="004951D4">
              <w:rPr>
                <w:rFonts w:ascii="標楷體" w:eastAsia="標楷體" w:hAnsi="標楷體" w:hint="eastAsia"/>
              </w:rPr>
              <w:t>壹</w:t>
            </w:r>
            <w:r w:rsidRPr="00F71C01">
              <w:rPr>
                <w:rFonts w:ascii="標楷體" w:eastAsia="標楷體" w:hAnsi="標楷體" w:hint="eastAsia"/>
              </w:rPr>
              <w:t>拾</w:t>
            </w:r>
            <w:r w:rsidR="00840A18">
              <w:rPr>
                <w:rFonts w:ascii="標楷體" w:eastAsia="標楷體" w:hAnsi="標楷體" w:hint="eastAsia"/>
              </w:rPr>
              <w:t>貳</w:t>
            </w:r>
            <w:r w:rsidRPr="00F71C01">
              <w:rPr>
                <w:rFonts w:ascii="標楷體" w:eastAsia="標楷體" w:hAnsi="標楷體" w:hint="eastAsia"/>
              </w:rPr>
              <w:t>萬元整</w:t>
            </w:r>
          </w:p>
        </w:tc>
      </w:tr>
      <w:tr w:rsidR="00836D58" w:rsidRPr="00836D58" w14:paraId="0F5FBEFC" w14:textId="77777777" w:rsidTr="00D26186">
        <w:trPr>
          <w:trHeight w:val="4527"/>
        </w:trPr>
        <w:tc>
          <w:tcPr>
            <w:tcW w:w="9918" w:type="dxa"/>
            <w:gridSpan w:val="7"/>
          </w:tcPr>
          <w:p w14:paraId="70C66E7E" w14:textId="2FC4CB88" w:rsidR="00836D58" w:rsidRDefault="00836D58" w:rsidP="00E112F2">
            <w:pPr>
              <w:ind w:leftChars="1" w:left="456" w:hangingChars="189" w:hanging="45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</w:t>
            </w:r>
            <w:r w:rsidR="002848DD" w:rsidRPr="002848DD">
              <w:rPr>
                <w:rFonts w:ascii="標楷體" w:eastAsia="標楷體" w:hAnsi="標楷體"/>
              </w:rPr>
              <w:t>第一期為學期開始起算兩個月內，第二期結算至學期末最後一天用餐日。第二期撥付基準日至學期</w:t>
            </w:r>
            <w:proofErr w:type="gramStart"/>
            <w:r w:rsidR="002848DD" w:rsidRPr="002848DD">
              <w:rPr>
                <w:rFonts w:ascii="標楷體" w:eastAsia="標楷體" w:hAnsi="標楷體"/>
              </w:rPr>
              <w:t>末如有超撥</w:t>
            </w:r>
            <w:proofErr w:type="gramEnd"/>
            <w:r w:rsidR="002848DD" w:rsidRPr="002848DD">
              <w:rPr>
                <w:rFonts w:ascii="標楷體" w:eastAsia="標楷體" w:hAnsi="標楷體"/>
              </w:rPr>
              <w:t>之款項，應繳還本所。</w:t>
            </w:r>
          </w:p>
          <w:p w14:paraId="22F9E912" w14:textId="03B37FC9" w:rsidR="00836D58" w:rsidRDefault="00836D58" w:rsidP="00E112F2">
            <w:pPr>
              <w:ind w:leftChars="1" w:left="456" w:hangingChars="189" w:hanging="45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</w:t>
            </w:r>
            <w:r w:rsidR="00E112F2" w:rsidRPr="00E112F2">
              <w:rPr>
                <w:rFonts w:ascii="標楷體" w:eastAsia="標楷體" w:hAnsi="標楷體" w:hint="eastAsia"/>
              </w:rPr>
              <w:t>上述補助對象應符合苗栗</w:t>
            </w:r>
            <w:r w:rsidR="00E112F2" w:rsidRPr="009875E0">
              <w:rPr>
                <w:rFonts w:ascii="標楷體" w:eastAsia="標楷體" w:hAnsi="標楷體" w:hint="eastAsia"/>
                <w:color w:val="000000" w:themeColor="text1"/>
              </w:rPr>
              <w:t>縣</w:t>
            </w:r>
            <w:r w:rsidR="00EA707E" w:rsidRPr="009875E0">
              <w:rPr>
                <w:rFonts w:ascii="標楷體" w:eastAsia="標楷體" w:hAnsi="標楷體" w:hint="eastAsia"/>
                <w:color w:val="000000" w:themeColor="text1"/>
              </w:rPr>
              <w:t>公館鄉</w:t>
            </w:r>
            <w:r w:rsidR="00E112F2" w:rsidRPr="009875E0">
              <w:rPr>
                <w:rFonts w:ascii="標楷體" w:eastAsia="標楷體" w:hAnsi="標楷體" w:hint="eastAsia"/>
                <w:color w:val="000000" w:themeColor="text1"/>
              </w:rPr>
              <w:t>公</w:t>
            </w:r>
            <w:r w:rsidR="00E112F2" w:rsidRPr="00E112F2">
              <w:rPr>
                <w:rFonts w:ascii="標楷體" w:eastAsia="標楷體" w:hAnsi="標楷體" w:hint="eastAsia"/>
              </w:rPr>
              <w:t>所補助學生營養午餐實施要點第二條規定</w:t>
            </w:r>
          </w:p>
          <w:p w14:paraId="362B0D7E" w14:textId="5537FD93" w:rsidR="00F12965" w:rsidRDefault="00836D58" w:rsidP="00D26186">
            <w:pPr>
              <w:ind w:leftChars="190" w:left="878" w:hangingChars="176" w:hanging="42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  <w:r w:rsidR="00F12965">
              <w:rPr>
                <w:rFonts w:hint="eastAsia"/>
              </w:rPr>
              <w:t xml:space="preserve"> </w:t>
            </w:r>
            <w:r w:rsidR="00F12965" w:rsidRPr="00F12965">
              <w:rPr>
                <w:rFonts w:ascii="標楷體" w:eastAsia="標楷體" w:hAnsi="標楷體"/>
              </w:rPr>
              <w:t>補助</w:t>
            </w:r>
            <w:r w:rsidR="00F12965" w:rsidRPr="00F12965">
              <w:rPr>
                <w:rFonts w:ascii="標楷體" w:eastAsia="標楷體" w:hAnsi="標楷體" w:hint="eastAsia"/>
              </w:rPr>
              <w:t>對象</w:t>
            </w:r>
            <w:proofErr w:type="gramStart"/>
            <w:r w:rsidR="00F12965" w:rsidRPr="00F12965">
              <w:rPr>
                <w:rFonts w:ascii="標楷體" w:eastAsia="標楷體" w:hAnsi="標楷體" w:hint="eastAsia"/>
              </w:rPr>
              <w:t>﹕</w:t>
            </w:r>
            <w:proofErr w:type="gramEnd"/>
            <w:r w:rsidR="00F12965" w:rsidRPr="00A3438E">
              <w:rPr>
                <w:rFonts w:ascii="標楷體" w:eastAsia="標楷體" w:hAnsi="標楷體"/>
                <w:color w:val="0000FF"/>
              </w:rPr>
              <w:t>凡就讀本鄉之國中、國小學生及在校用餐之校長、導師及特教助理員。</w:t>
            </w:r>
          </w:p>
          <w:p w14:paraId="08B4E447" w14:textId="1F02F908" w:rsidR="00836D58" w:rsidRDefault="00836D58" w:rsidP="00D26186">
            <w:pPr>
              <w:ind w:leftChars="190" w:left="878" w:hangingChars="176" w:hanging="42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(三)</w:t>
            </w:r>
            <w:r w:rsidR="00E112F2" w:rsidRPr="00E112F2">
              <w:rPr>
                <w:rFonts w:ascii="標楷體" w:eastAsia="標楷體" w:hAnsi="標楷體" w:hint="eastAsia"/>
              </w:rPr>
              <w:t>補助項目及金額：僅限補助午餐費(基本費和燃料費不予補助)，本學期</w:t>
            </w:r>
            <w:r w:rsidR="00E112F2" w:rsidRPr="00BF3C99">
              <w:rPr>
                <w:rFonts w:ascii="標楷體" w:eastAsia="標楷體" w:hAnsi="標楷體" w:hint="eastAsia"/>
                <w:color w:val="EE0000"/>
              </w:rPr>
              <w:t>每餐補助</w:t>
            </w:r>
            <w:r w:rsidR="00EB6594" w:rsidRPr="00EB6594">
              <w:rPr>
                <w:rFonts w:ascii="標楷體" w:eastAsia="標楷體" w:hAnsi="標楷體" w:hint="eastAsia"/>
                <w:color w:val="EE0000"/>
              </w:rPr>
              <w:t>新台幣 30</w:t>
            </w:r>
            <w:r w:rsidR="00E112F2" w:rsidRPr="00EB6594">
              <w:rPr>
                <w:rFonts w:ascii="標楷體" w:eastAsia="標楷體" w:hAnsi="標楷體" w:hint="eastAsia"/>
                <w:color w:val="EE0000"/>
              </w:rPr>
              <w:t>元</w:t>
            </w:r>
            <w:r w:rsidR="00E112F2" w:rsidRPr="00E112F2">
              <w:rPr>
                <w:rFonts w:ascii="標楷體" w:eastAsia="標楷體" w:hAnsi="標楷體" w:hint="eastAsia"/>
              </w:rPr>
              <w:t>。已申請同性質補助者不予補助。</w:t>
            </w:r>
          </w:p>
          <w:p w14:paraId="66ABD530" w14:textId="6A076509" w:rsidR="00836D58" w:rsidRDefault="00836D58" w:rsidP="00D26186">
            <w:pPr>
              <w:ind w:leftChars="190" w:left="878" w:hangingChars="176" w:hanging="42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(四)</w:t>
            </w:r>
            <w:r w:rsidR="00E112F2" w:rsidRPr="00E112F2">
              <w:rPr>
                <w:rFonts w:ascii="標楷體" w:eastAsia="標楷體" w:hAnsi="標楷體" w:hint="eastAsia"/>
              </w:rPr>
              <w:t>具低收入戶、中低收入戶、家庭突遭變故及經導師家庭訪問認定需求等身分別學生，應優先向本所以外之政府機關、民間團體、個人捐助等申請補助。</w:t>
            </w:r>
          </w:p>
          <w:p w14:paraId="3F71E4B5" w14:textId="1BF12EEC" w:rsidR="00836D58" w:rsidRDefault="00836D58" w:rsidP="00D26186">
            <w:pPr>
              <w:ind w:leftChars="190" w:left="878" w:hangingChars="176" w:hanging="42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(五)</w:t>
            </w:r>
            <w:r w:rsidR="00E112F2" w:rsidRPr="00E112F2">
              <w:rPr>
                <w:rFonts w:ascii="標楷體" w:eastAsia="標楷體" w:hAnsi="標楷體" w:hint="eastAsia"/>
              </w:rPr>
              <w:t>已申請或接受政府機關、民間團體、個人捐助等營養午餐之補助者，不得重複申請，如有重複申請之情事，經查屬實，除不予補助外，將追回已領之補助款。</w:t>
            </w:r>
          </w:p>
        </w:tc>
      </w:tr>
    </w:tbl>
    <w:p w14:paraId="764F6A29" w14:textId="7EAF0746" w:rsidR="00CE32DD" w:rsidRPr="00CE32DD" w:rsidRDefault="00836D58" w:rsidP="00D26186">
      <w:pPr>
        <w:spacing w:beforeLines="150" w:before="540" w:after="240"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承辦人</w:t>
      </w:r>
      <w:proofErr w:type="gramStart"/>
      <w:r>
        <w:rPr>
          <w:rFonts w:ascii="細明體" w:eastAsia="細明體" w:hAnsi="細明體" w:hint="eastAsia"/>
        </w:rPr>
        <w:t>﹕</w:t>
      </w:r>
      <w:proofErr w:type="gramEnd"/>
      <w:r>
        <w:rPr>
          <w:rFonts w:ascii="標楷體" w:eastAsia="標楷體" w:hAnsi="標楷體" w:hint="eastAsia"/>
        </w:rPr>
        <w:t xml:space="preserve"> </w:t>
      </w:r>
      <w:r w:rsidR="00D26186">
        <w:rPr>
          <w:rFonts w:ascii="標楷體" w:eastAsia="標楷體" w:hAnsi="標楷體" w:hint="eastAsia"/>
        </w:rPr>
        <w:t xml:space="preserve">       </w:t>
      </w:r>
      <w:r>
        <w:rPr>
          <w:rFonts w:ascii="標楷體" w:eastAsia="標楷體" w:hAnsi="標楷體" w:hint="eastAsia"/>
        </w:rPr>
        <w:t xml:space="preserve"> 出納</w:t>
      </w:r>
      <w:proofErr w:type="gramStart"/>
      <w:r>
        <w:rPr>
          <w:rFonts w:ascii="細明體" w:eastAsia="細明體" w:hAnsi="細明體" w:hint="eastAsia"/>
        </w:rPr>
        <w:t>﹕</w:t>
      </w:r>
      <w:proofErr w:type="gramEnd"/>
      <w:r>
        <w:rPr>
          <w:rFonts w:ascii="標楷體" w:eastAsia="標楷體" w:hAnsi="標楷體" w:hint="eastAsia"/>
        </w:rPr>
        <w:t xml:space="preserve"> </w:t>
      </w:r>
      <w:r w:rsidR="00D26186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 xml:space="preserve"> 總務主任</w:t>
      </w:r>
      <w:proofErr w:type="gramStart"/>
      <w:r>
        <w:rPr>
          <w:rFonts w:ascii="細明體" w:eastAsia="細明體" w:hAnsi="細明體" w:hint="eastAsia"/>
        </w:rPr>
        <w:t>﹕</w:t>
      </w:r>
      <w:proofErr w:type="gramEnd"/>
      <w:r>
        <w:rPr>
          <w:rFonts w:ascii="標楷體" w:eastAsia="標楷體" w:hAnsi="標楷體" w:hint="eastAsia"/>
        </w:rPr>
        <w:t xml:space="preserve"> </w:t>
      </w:r>
      <w:r w:rsidR="00D26186"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</w:rPr>
        <w:t xml:space="preserve"> 會計主任</w:t>
      </w:r>
      <w:proofErr w:type="gramStart"/>
      <w:r>
        <w:rPr>
          <w:rFonts w:ascii="細明體" w:eastAsia="細明體" w:hAnsi="細明體" w:hint="eastAsia"/>
        </w:rPr>
        <w:t>﹕</w:t>
      </w:r>
      <w:proofErr w:type="gramEnd"/>
      <w:r>
        <w:rPr>
          <w:rFonts w:ascii="標楷體" w:eastAsia="標楷體" w:hAnsi="標楷體" w:hint="eastAsia"/>
        </w:rPr>
        <w:t xml:space="preserve"> </w:t>
      </w:r>
      <w:r w:rsidR="00D26186"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</w:rPr>
        <w:t xml:space="preserve"> 校長</w:t>
      </w:r>
      <w:proofErr w:type="gramStart"/>
      <w:r>
        <w:rPr>
          <w:rFonts w:ascii="細明體" w:eastAsia="細明體" w:hAnsi="細明體" w:hint="eastAsia"/>
        </w:rPr>
        <w:t>﹕</w:t>
      </w:r>
      <w:proofErr w:type="gramEnd"/>
    </w:p>
    <w:sectPr w:rsidR="00CE32DD" w:rsidRPr="00CE32DD" w:rsidSect="00D26186">
      <w:pgSz w:w="11906" w:h="16838"/>
      <w:pgMar w:top="1440" w:right="1021" w:bottom="1440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6C8AD" w14:textId="77777777" w:rsidR="00F03C53" w:rsidRDefault="00F03C53" w:rsidP="00560C93">
      <w:pPr>
        <w:spacing w:after="0" w:line="240" w:lineRule="auto"/>
      </w:pPr>
      <w:r>
        <w:separator/>
      </w:r>
    </w:p>
  </w:endnote>
  <w:endnote w:type="continuationSeparator" w:id="0">
    <w:p w14:paraId="735D9257" w14:textId="77777777" w:rsidR="00F03C53" w:rsidRDefault="00F03C53" w:rsidP="00560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31C06" w14:textId="77777777" w:rsidR="00F03C53" w:rsidRDefault="00F03C53" w:rsidP="00560C93">
      <w:pPr>
        <w:spacing w:after="0" w:line="240" w:lineRule="auto"/>
      </w:pPr>
      <w:r>
        <w:separator/>
      </w:r>
    </w:p>
  </w:footnote>
  <w:footnote w:type="continuationSeparator" w:id="0">
    <w:p w14:paraId="67610925" w14:textId="77777777" w:rsidR="00F03C53" w:rsidRDefault="00F03C53" w:rsidP="00560C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A7B"/>
    <w:rsid w:val="00062965"/>
    <w:rsid w:val="000648D8"/>
    <w:rsid w:val="00107DA0"/>
    <w:rsid w:val="001A7BD4"/>
    <w:rsid w:val="00271795"/>
    <w:rsid w:val="002848DD"/>
    <w:rsid w:val="002A7920"/>
    <w:rsid w:val="00373452"/>
    <w:rsid w:val="003A5A4E"/>
    <w:rsid w:val="004164E8"/>
    <w:rsid w:val="00433449"/>
    <w:rsid w:val="004718CD"/>
    <w:rsid w:val="004951D4"/>
    <w:rsid w:val="004B2484"/>
    <w:rsid w:val="00527B02"/>
    <w:rsid w:val="00560C93"/>
    <w:rsid w:val="005A1B17"/>
    <w:rsid w:val="005C330E"/>
    <w:rsid w:val="00653286"/>
    <w:rsid w:val="00694803"/>
    <w:rsid w:val="007310DB"/>
    <w:rsid w:val="00773259"/>
    <w:rsid w:val="007872F8"/>
    <w:rsid w:val="007A320A"/>
    <w:rsid w:val="007C23A1"/>
    <w:rsid w:val="00812268"/>
    <w:rsid w:val="00820031"/>
    <w:rsid w:val="00836D58"/>
    <w:rsid w:val="00840A18"/>
    <w:rsid w:val="0084428B"/>
    <w:rsid w:val="008675B7"/>
    <w:rsid w:val="008B72FA"/>
    <w:rsid w:val="008C2D3B"/>
    <w:rsid w:val="008D325E"/>
    <w:rsid w:val="008F6B50"/>
    <w:rsid w:val="00910A7B"/>
    <w:rsid w:val="00921E91"/>
    <w:rsid w:val="00923989"/>
    <w:rsid w:val="00936591"/>
    <w:rsid w:val="00944CE5"/>
    <w:rsid w:val="00961328"/>
    <w:rsid w:val="00976F7C"/>
    <w:rsid w:val="009875E0"/>
    <w:rsid w:val="009A7450"/>
    <w:rsid w:val="009B02FC"/>
    <w:rsid w:val="009B4C45"/>
    <w:rsid w:val="009B5663"/>
    <w:rsid w:val="009F0ACA"/>
    <w:rsid w:val="00A34015"/>
    <w:rsid w:val="00A3438E"/>
    <w:rsid w:val="00A679B7"/>
    <w:rsid w:val="00A74DF3"/>
    <w:rsid w:val="00AD3558"/>
    <w:rsid w:val="00AE1F49"/>
    <w:rsid w:val="00B407CB"/>
    <w:rsid w:val="00B90DAB"/>
    <w:rsid w:val="00BF3277"/>
    <w:rsid w:val="00BF3C99"/>
    <w:rsid w:val="00BF4715"/>
    <w:rsid w:val="00C34D18"/>
    <w:rsid w:val="00CA5DDD"/>
    <w:rsid w:val="00CB714A"/>
    <w:rsid w:val="00CE32DD"/>
    <w:rsid w:val="00D00F0A"/>
    <w:rsid w:val="00D02A37"/>
    <w:rsid w:val="00D26186"/>
    <w:rsid w:val="00D56306"/>
    <w:rsid w:val="00D744B8"/>
    <w:rsid w:val="00DE2633"/>
    <w:rsid w:val="00DE527D"/>
    <w:rsid w:val="00E112F2"/>
    <w:rsid w:val="00E374B2"/>
    <w:rsid w:val="00E93E92"/>
    <w:rsid w:val="00EA707E"/>
    <w:rsid w:val="00EB1008"/>
    <w:rsid w:val="00EB5064"/>
    <w:rsid w:val="00EB6594"/>
    <w:rsid w:val="00EC32C3"/>
    <w:rsid w:val="00F03C53"/>
    <w:rsid w:val="00F12965"/>
    <w:rsid w:val="00F50DDB"/>
    <w:rsid w:val="00F536D6"/>
    <w:rsid w:val="00F71C01"/>
    <w:rsid w:val="00FE2644"/>
    <w:rsid w:val="00FE53E6"/>
    <w:rsid w:val="00FF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94BED"/>
  <w15:chartTrackingRefBased/>
  <w15:docId w15:val="{8B346DA0-DE0B-414C-8247-7063DD8D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10A7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A7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0A7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0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0A7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0A7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0A7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0A7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10A7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10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10A7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10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10A7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10A7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10A7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10A7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10A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0A7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10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0A7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10A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0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10A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0A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0A7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0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10A7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10A7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910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60C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560C93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560C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560C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B980D-554C-49C2-A9FA-9F7BC0F03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苗栗縣公館鄉公所 04</dc:creator>
  <cp:keywords/>
  <dc:description/>
  <cp:lastModifiedBy>苗栗縣公館鄉公所 04</cp:lastModifiedBy>
  <cp:revision>52</cp:revision>
  <cp:lastPrinted>2025-08-07T00:51:00Z</cp:lastPrinted>
  <dcterms:created xsi:type="dcterms:W3CDTF">2025-08-04T08:47:00Z</dcterms:created>
  <dcterms:modified xsi:type="dcterms:W3CDTF">2026-07-15T08:07:00Z</dcterms:modified>
</cp:coreProperties>
</file>