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088E" w14:textId="1B2FDDB7" w:rsidR="001C3C4E" w:rsidRPr="00D32956" w:rsidRDefault="001C3C4E" w:rsidP="001C3C4E">
      <w:pPr>
        <w:rPr>
          <w:rFonts w:ascii="標楷體" w:eastAsia="標楷體" w:hAnsi="標楷體"/>
        </w:rPr>
      </w:pPr>
      <w:r w:rsidRPr="00D32956">
        <w:rPr>
          <w:rFonts w:ascii="標楷體" w:eastAsia="標楷體" w:hAnsi="標楷體" w:hint="eastAsia"/>
          <w:b/>
          <w:sz w:val="28"/>
        </w:rPr>
        <w:t>教學活動設計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180"/>
        <w:gridCol w:w="1440"/>
        <w:gridCol w:w="2832"/>
      </w:tblGrid>
      <w:tr w:rsidR="001C3C4E" w:rsidRPr="00D32956" w14:paraId="3EA84F34" w14:textId="77777777" w:rsidTr="004F70C5">
        <w:trPr>
          <w:trHeight w:val="375"/>
          <w:jc w:val="center"/>
        </w:trPr>
        <w:tc>
          <w:tcPr>
            <w:tcW w:w="162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DC0B99" w14:textId="77777777" w:rsidR="001C3C4E" w:rsidRPr="00D32956" w:rsidRDefault="001C3C4E" w:rsidP="004F70C5">
            <w:pPr>
              <w:jc w:val="center"/>
              <w:rPr>
                <w:rFonts w:ascii="標楷體" w:eastAsia="標楷體" w:hAnsi="標楷體"/>
              </w:rPr>
            </w:pPr>
            <w:r w:rsidRPr="00D32956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318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B5C884" w14:textId="77777777" w:rsidR="00C444BD" w:rsidRPr="00C444BD" w:rsidRDefault="00C444BD" w:rsidP="00C444BD">
            <w:pPr>
              <w:rPr>
                <w:rFonts w:ascii="標楷體" w:eastAsia="標楷體" w:hAnsi="標楷體"/>
              </w:rPr>
            </w:pPr>
            <w:r w:rsidRPr="00C444BD">
              <w:rPr>
                <w:rFonts w:ascii="標楷體" w:eastAsia="標楷體" w:hAnsi="標楷體" w:hint="eastAsia"/>
              </w:rPr>
              <w:t>「南」能可貴，</w:t>
            </w:r>
          </w:p>
          <w:p w14:paraId="5ADA6B49" w14:textId="77777777" w:rsidR="001C3C4E" w:rsidRPr="00C444BD" w:rsidRDefault="00C444BD" w:rsidP="00C444BD">
            <w:pPr>
              <w:rPr>
                <w:rFonts w:ascii="標楷體" w:eastAsia="標楷體" w:hAnsi="標楷體"/>
              </w:rPr>
            </w:pPr>
            <w:r w:rsidRPr="00C444BD">
              <w:rPr>
                <w:rFonts w:ascii="標楷體" w:eastAsia="標楷體" w:hAnsi="標楷體" w:hint="eastAsia"/>
              </w:rPr>
              <w:t>惜「瓜」好味。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52A89D" w14:textId="77777777" w:rsidR="001C3C4E" w:rsidRPr="00C444BD" w:rsidRDefault="001C3C4E" w:rsidP="004F70C5">
            <w:pPr>
              <w:rPr>
                <w:rFonts w:ascii="標楷體" w:eastAsia="標楷體" w:hAnsi="標楷體"/>
              </w:rPr>
            </w:pPr>
            <w:r w:rsidRPr="00C444BD">
              <w:rPr>
                <w:rFonts w:ascii="標楷體" w:eastAsia="標楷體" w:hAnsi="標楷體" w:hint="eastAsia"/>
              </w:rPr>
              <w:t>教材來源</w:t>
            </w:r>
            <w:r w:rsidRPr="00C444BD">
              <w:rPr>
                <w:rFonts w:ascii="標楷體" w:eastAsia="標楷體" w:hAnsi="標楷體"/>
              </w:rPr>
              <w:t xml:space="preserve">        </w:t>
            </w:r>
          </w:p>
        </w:tc>
        <w:tc>
          <w:tcPr>
            <w:tcW w:w="283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1B4163" w14:textId="77777777" w:rsidR="001C3C4E" w:rsidRPr="00C444BD" w:rsidRDefault="00C444BD" w:rsidP="004F70C5">
            <w:pPr>
              <w:rPr>
                <w:rFonts w:ascii="標楷體" w:eastAsia="標楷體" w:hAnsi="標楷體"/>
              </w:rPr>
            </w:pPr>
            <w:r w:rsidRPr="00C444BD">
              <w:rPr>
                <w:rFonts w:ascii="標楷體" w:eastAsia="標楷體" w:hAnsi="標楷體" w:hint="eastAsia"/>
              </w:rPr>
              <w:t>自編、網路</w:t>
            </w:r>
          </w:p>
        </w:tc>
      </w:tr>
      <w:tr w:rsidR="001C3C4E" w:rsidRPr="00D32956" w14:paraId="065EB4CD" w14:textId="77777777" w:rsidTr="004F70C5">
        <w:trPr>
          <w:trHeight w:val="375"/>
          <w:jc w:val="center"/>
        </w:trPr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485E" w14:textId="77777777" w:rsidR="001C3C4E" w:rsidRPr="00D32956" w:rsidRDefault="001C3C4E" w:rsidP="004F70C5">
            <w:pPr>
              <w:jc w:val="center"/>
              <w:rPr>
                <w:rFonts w:ascii="標楷體" w:eastAsia="標楷體" w:hAnsi="標楷體"/>
              </w:rPr>
            </w:pPr>
            <w:r w:rsidRPr="00D32956">
              <w:rPr>
                <w:rFonts w:ascii="標楷體" w:eastAsia="標楷體" w:hAnsi="標楷體" w:hint="eastAsia"/>
              </w:rPr>
              <w:t>適用年級</w:t>
            </w:r>
          </w:p>
        </w:tc>
        <w:tc>
          <w:tcPr>
            <w:tcW w:w="3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2D1E" w14:textId="77777777" w:rsidR="001C3C4E" w:rsidRPr="00C444BD" w:rsidRDefault="00C444BD" w:rsidP="004F70C5">
            <w:pPr>
              <w:rPr>
                <w:rFonts w:ascii="標楷體" w:eastAsia="標楷體" w:hAnsi="標楷體"/>
              </w:rPr>
            </w:pPr>
            <w:r w:rsidRPr="00C444BD">
              <w:rPr>
                <w:rFonts w:ascii="標楷體" w:eastAsia="標楷體" w:hAnsi="標楷體" w:hint="eastAsia"/>
              </w:rPr>
              <w:t>幼兒園~國小</w:t>
            </w:r>
            <w:proofErr w:type="gramStart"/>
            <w:r w:rsidRPr="00C444BD">
              <w:rPr>
                <w:rFonts w:ascii="標楷體" w:eastAsia="標楷體" w:hAnsi="標楷體" w:hint="eastAsia"/>
              </w:rPr>
              <w:t>一</w:t>
            </w:r>
            <w:proofErr w:type="gramEnd"/>
            <w:r w:rsidRPr="00C444BD">
              <w:rPr>
                <w:rFonts w:ascii="標楷體" w:eastAsia="標楷體" w:hAnsi="標楷體" w:hint="eastAsia"/>
              </w:rPr>
              <w:t>-六年級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B21C" w14:textId="77777777" w:rsidR="001C3C4E" w:rsidRPr="00C444BD" w:rsidRDefault="001C3C4E" w:rsidP="004F70C5">
            <w:pPr>
              <w:rPr>
                <w:rFonts w:ascii="標楷體" w:eastAsia="標楷體" w:hAnsi="標楷體"/>
              </w:rPr>
            </w:pPr>
            <w:r w:rsidRPr="00C444BD">
              <w:rPr>
                <w:rFonts w:ascii="標楷體" w:eastAsia="標楷體" w:hAnsi="標楷體" w:hint="eastAsia"/>
              </w:rPr>
              <w:t>設計者</w:t>
            </w:r>
          </w:p>
        </w:tc>
        <w:tc>
          <w:tcPr>
            <w:tcW w:w="2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D0B0" w14:textId="65A94849" w:rsidR="001C3C4E" w:rsidRPr="00C444BD" w:rsidRDefault="000A10AC" w:rsidP="004F70C5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后庄</w:t>
            </w:r>
            <w:proofErr w:type="gramEnd"/>
            <w:r>
              <w:rPr>
                <w:rFonts w:ascii="標楷體" w:eastAsia="標楷體" w:hAnsi="標楷體" w:hint="eastAsia"/>
              </w:rPr>
              <w:t>國小</w:t>
            </w:r>
            <w:r w:rsidR="00C444BD" w:rsidRPr="00C444BD">
              <w:rPr>
                <w:rFonts w:ascii="標楷體" w:eastAsia="標楷體" w:hAnsi="標楷體" w:hint="eastAsia"/>
              </w:rPr>
              <w:t>李翠芸</w:t>
            </w:r>
          </w:p>
        </w:tc>
      </w:tr>
      <w:tr w:rsidR="001C3C4E" w:rsidRPr="00D32956" w14:paraId="49FA2252" w14:textId="77777777" w:rsidTr="004F70C5">
        <w:trPr>
          <w:cantSplit/>
          <w:trHeight w:val="375"/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CD2C" w14:textId="77777777" w:rsidR="001C3C4E" w:rsidRPr="00D32956" w:rsidRDefault="001C3C4E" w:rsidP="004F70C5">
            <w:pPr>
              <w:jc w:val="center"/>
              <w:rPr>
                <w:rFonts w:ascii="標楷體" w:eastAsia="標楷體" w:hAnsi="標楷體"/>
              </w:rPr>
            </w:pPr>
            <w:r w:rsidRPr="00D32956">
              <w:rPr>
                <w:rFonts w:ascii="標楷體" w:eastAsia="標楷體" w:hAnsi="標楷體" w:hint="eastAsia"/>
              </w:rPr>
              <w:t>總教學時間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13BD" w14:textId="77777777" w:rsidR="001C3C4E" w:rsidRPr="00C444BD" w:rsidRDefault="001C3C4E" w:rsidP="004F70C5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EBCA" w14:textId="77777777" w:rsidR="001C3C4E" w:rsidRPr="00C444BD" w:rsidRDefault="001C3C4E" w:rsidP="004F70C5">
            <w:pPr>
              <w:rPr>
                <w:rFonts w:ascii="標楷體" w:eastAsia="標楷體" w:hAnsi="標楷體"/>
              </w:rPr>
            </w:pPr>
            <w:r w:rsidRPr="00C444BD">
              <w:rPr>
                <w:rFonts w:ascii="標楷體" w:eastAsia="標楷體" w:hAnsi="標楷體" w:hint="eastAsia"/>
              </w:rPr>
              <w:t>相關領域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6BB6" w14:textId="77777777" w:rsidR="001C3C4E" w:rsidRPr="00C444BD" w:rsidRDefault="00C444BD" w:rsidP="004F70C5">
            <w:pPr>
              <w:rPr>
                <w:rFonts w:ascii="標楷體" w:eastAsia="標楷體" w:hAnsi="標楷體"/>
              </w:rPr>
            </w:pPr>
            <w:r w:rsidRPr="00C444BD">
              <w:rPr>
                <w:rFonts w:ascii="標楷體" w:eastAsia="標楷體" w:hAnsi="標楷體" w:hint="eastAsia"/>
              </w:rPr>
              <w:t>健康與體育、綜合</w:t>
            </w:r>
          </w:p>
        </w:tc>
      </w:tr>
      <w:tr w:rsidR="001C3C4E" w:rsidRPr="00D32956" w14:paraId="289B4684" w14:textId="77777777" w:rsidTr="004F70C5">
        <w:trPr>
          <w:cantSplit/>
          <w:trHeight w:val="1477"/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91B6" w14:textId="77777777" w:rsidR="001C3C4E" w:rsidRPr="00D32956" w:rsidRDefault="001C3C4E" w:rsidP="004F70C5">
            <w:pPr>
              <w:jc w:val="center"/>
              <w:rPr>
                <w:rFonts w:ascii="標楷體" w:eastAsia="標楷體" w:hAnsi="標楷體"/>
              </w:rPr>
            </w:pPr>
            <w:r w:rsidRPr="00D32956">
              <w:rPr>
                <w:rFonts w:ascii="標楷體" w:eastAsia="標楷體" w:hAnsi="標楷體" w:hint="eastAsia"/>
              </w:rPr>
              <w:t>設計簡介</w:t>
            </w: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B880" w14:textId="77777777" w:rsidR="001C3C4E" w:rsidRPr="00D32956" w:rsidRDefault="001C3C4E" w:rsidP="004F70C5">
            <w:pPr>
              <w:rPr>
                <w:rFonts w:ascii="標楷體" w:eastAsia="標楷體" w:hAnsi="標楷體"/>
              </w:rPr>
            </w:pPr>
            <w:r w:rsidRPr="00D32956">
              <w:rPr>
                <w:rFonts w:ascii="標楷體" w:eastAsia="標楷體" w:hAnsi="標楷體" w:hint="eastAsia"/>
              </w:rPr>
              <w:t>◎本教學單元設計包含（   ）</w:t>
            </w:r>
            <w:proofErr w:type="gramStart"/>
            <w:r w:rsidRPr="00D32956">
              <w:rPr>
                <w:rFonts w:ascii="標楷體" w:eastAsia="標楷體" w:hAnsi="標楷體" w:hint="eastAsia"/>
              </w:rPr>
              <w:t>個</w:t>
            </w:r>
            <w:proofErr w:type="gramEnd"/>
            <w:r w:rsidRPr="00D32956">
              <w:rPr>
                <w:rFonts w:ascii="標楷體" w:eastAsia="標楷體" w:hAnsi="標楷體" w:hint="eastAsia"/>
              </w:rPr>
              <w:t>活動：</w:t>
            </w:r>
            <w:r w:rsidRPr="00D32956">
              <w:rPr>
                <w:rFonts w:ascii="標楷體" w:eastAsia="標楷體" w:hAnsi="標楷體"/>
              </w:rPr>
              <w:t xml:space="preserve"> </w:t>
            </w:r>
          </w:p>
          <w:p w14:paraId="3A27E7FB" w14:textId="77777777" w:rsidR="001C3C4E" w:rsidRPr="00D32956" w:rsidRDefault="001C3C4E" w:rsidP="004F70C5">
            <w:pPr>
              <w:ind w:firstLineChars="1700" w:firstLine="4080"/>
              <w:rPr>
                <w:rFonts w:ascii="標楷體" w:eastAsia="標楷體" w:hAnsi="標楷體"/>
              </w:rPr>
            </w:pPr>
          </w:p>
          <w:p w14:paraId="27FB6E16" w14:textId="77777777" w:rsidR="001C3C4E" w:rsidRPr="00D32956" w:rsidRDefault="001C3C4E" w:rsidP="004F70C5">
            <w:pPr>
              <w:rPr>
                <w:rFonts w:ascii="標楷體" w:eastAsia="標楷體" w:hAnsi="標楷體"/>
              </w:rPr>
            </w:pPr>
            <w:r w:rsidRPr="00D32956">
              <w:rPr>
                <w:rFonts w:ascii="標楷體" w:eastAsia="標楷體" w:hAnsi="標楷體" w:hint="eastAsia"/>
              </w:rPr>
              <w:t>◎本單元教學活動設計理念如下：</w:t>
            </w:r>
          </w:p>
          <w:p w14:paraId="73BB1D07" w14:textId="77777777" w:rsidR="00C444BD" w:rsidRPr="00C444BD" w:rsidRDefault="00C444BD" w:rsidP="00C444BD">
            <w:pPr>
              <w:rPr>
                <w:rFonts w:ascii="標楷體" w:eastAsia="標楷體" w:hAnsi="標楷體"/>
              </w:rPr>
            </w:pPr>
            <w:r w:rsidRPr="00C444BD">
              <w:rPr>
                <w:rFonts w:ascii="標楷體" w:eastAsia="標楷體" w:hAnsi="標楷體" w:hint="eastAsia"/>
              </w:rPr>
              <w:t>接觸過校園裡大朋友、大孩子、小學生後，每每閒聊起菜單內容時，發現雖早是例行公布，但也驚覺孩子對於食材的認識越是減少，便以營養午餐中常見的食材-</w:t>
            </w:r>
            <w:r>
              <w:rPr>
                <w:rFonts w:ascii="標楷體" w:eastAsia="標楷體" w:hAnsi="標楷體" w:hint="eastAsia"/>
              </w:rPr>
              <w:t>南瓜</w:t>
            </w:r>
            <w:r w:rsidRPr="00C444BD">
              <w:rPr>
                <w:rFonts w:ascii="標楷體" w:eastAsia="標楷體" w:hAnsi="標楷體" w:hint="eastAsia"/>
              </w:rPr>
              <w:t>為發想。</w:t>
            </w:r>
            <w:r>
              <w:rPr>
                <w:rFonts w:ascii="標楷體" w:eastAsia="標楷體" w:hAnsi="標楷體" w:hint="eastAsia"/>
              </w:rPr>
              <w:t>有些孩子</w:t>
            </w:r>
            <w:r w:rsidR="00C2421E">
              <w:rPr>
                <w:rFonts w:ascii="標楷體" w:eastAsia="標楷體" w:hAnsi="標楷體" w:hint="eastAsia"/>
              </w:rPr>
              <w:t>看到南瓜</w:t>
            </w:r>
            <w:r w:rsidRPr="00C444BD">
              <w:rPr>
                <w:rFonts w:ascii="標楷體" w:eastAsia="標楷體" w:hAnsi="標楷體" w:hint="eastAsia"/>
              </w:rPr>
              <w:t>生活中常吃下肚的美味食物，猶如咖哩洋芋、薯條、薯餅、洋芋片…等，卻不知道這些美味食物都是來自於同一種食材-馬鈴薯;更遑論是否曾看過馬鈴薯的原型/真實樣貌，這是個很有趣的現象。故，希冀學生能增廣生活經驗、豐富五感體驗、加強自我照護能力，因此擬發展主題式教學課程，規劃</w:t>
            </w:r>
            <w:r w:rsidR="00C2421E">
              <w:rPr>
                <w:rFonts w:ascii="標楷體" w:eastAsia="標楷體" w:hAnsi="標楷體" w:hint="eastAsia"/>
              </w:rPr>
              <w:t>南瓜家庭料理</w:t>
            </w:r>
            <w:r w:rsidRPr="00C444BD">
              <w:rPr>
                <w:rFonts w:ascii="標楷體" w:eastAsia="標楷體" w:hAnsi="標楷體" w:hint="eastAsia"/>
              </w:rPr>
              <w:t>大賽…等課程，並將天然食材與教學相互連結，結合營養生活教育、多元文化主題、美感想像力教育，希望教師與學生都能感染到這一系列有趣的飲食教育，傳達真實面、行動力、充滿生命活力。</w:t>
            </w:r>
          </w:p>
          <w:p w14:paraId="6C5589FB" w14:textId="77777777" w:rsidR="001C3C4E" w:rsidRPr="00C2421E" w:rsidRDefault="001C3C4E" w:rsidP="004F70C5">
            <w:pPr>
              <w:rPr>
                <w:rFonts w:ascii="標楷體" w:eastAsia="標楷體" w:hAnsi="標楷體"/>
              </w:rPr>
            </w:pPr>
          </w:p>
        </w:tc>
      </w:tr>
      <w:tr w:rsidR="001C3C4E" w:rsidRPr="00D32956" w14:paraId="0805E427" w14:textId="77777777" w:rsidTr="004F70C5">
        <w:trPr>
          <w:cantSplit/>
          <w:trHeight w:val="375"/>
          <w:jc w:val="center"/>
        </w:trPr>
        <w:tc>
          <w:tcPr>
            <w:tcW w:w="9072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7ECF1D2" w14:textId="77777777" w:rsidR="001C3C4E" w:rsidRPr="00D32956" w:rsidRDefault="001C3C4E" w:rsidP="004F70C5">
            <w:pPr>
              <w:jc w:val="center"/>
              <w:rPr>
                <w:rFonts w:ascii="標楷體" w:eastAsia="標楷體" w:hAnsi="標楷體"/>
              </w:rPr>
            </w:pPr>
            <w:r w:rsidRPr="00D32956">
              <w:rPr>
                <w:rFonts w:ascii="標楷體" w:eastAsia="標楷體" w:hAnsi="標楷體"/>
              </w:rPr>
              <w:t xml:space="preserve">  </w:t>
            </w:r>
            <w:r w:rsidRPr="00D32956">
              <w:rPr>
                <w:rFonts w:ascii="標楷體" w:eastAsia="標楷體" w:hAnsi="標楷體" w:hint="eastAsia"/>
              </w:rPr>
              <w:t>教  學  活  動</w:t>
            </w:r>
          </w:p>
        </w:tc>
      </w:tr>
      <w:tr w:rsidR="00C2421E" w:rsidRPr="00D32956" w14:paraId="6669EC00" w14:textId="77777777" w:rsidTr="008C7574">
        <w:trPr>
          <w:cantSplit/>
          <w:trHeight w:val="468"/>
          <w:jc w:val="center"/>
        </w:trPr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5DFE" w14:textId="77777777" w:rsidR="00C2421E" w:rsidRPr="00D32956" w:rsidRDefault="00C2421E" w:rsidP="00C2421E">
            <w:pPr>
              <w:jc w:val="center"/>
              <w:rPr>
                <w:rFonts w:ascii="標楷體" w:eastAsia="標楷體" w:hAnsi="標楷體"/>
              </w:rPr>
            </w:pPr>
            <w:r w:rsidRPr="00D32956">
              <w:rPr>
                <w:rFonts w:ascii="標楷體" w:eastAsia="標楷體" w:hAnsi="標楷體" w:hint="eastAsia"/>
              </w:rPr>
              <w:t>標題</w:t>
            </w:r>
          </w:p>
        </w:tc>
        <w:tc>
          <w:tcPr>
            <w:tcW w:w="835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D175" w14:textId="77777777" w:rsidR="00C2421E" w:rsidRDefault="00C2421E" w:rsidP="00C2421E">
            <w:pPr>
              <w:widowControl/>
              <w:numPr>
                <w:ilvl w:val="0"/>
                <w:numId w:val="16"/>
              </w:num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認識南瓜等美味料理等的原形，以及再次認識南瓜。</w:t>
            </w:r>
          </w:p>
          <w:p w14:paraId="65C85CD4" w14:textId="77777777" w:rsidR="00C2421E" w:rsidRDefault="00C2421E" w:rsidP="00C2421E">
            <w:pPr>
              <w:widowControl/>
              <w:numPr>
                <w:ilvl w:val="0"/>
                <w:numId w:val="16"/>
              </w:num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認識熱量並能實際操作查詢食物熱量和了解均衡飲食的重要性。</w:t>
            </w:r>
          </w:p>
          <w:p w14:paraId="529E1D70" w14:textId="77777777" w:rsidR="00C2421E" w:rsidRDefault="00C2421E" w:rsidP="00C2421E">
            <w:pPr>
              <w:widowControl/>
              <w:numPr>
                <w:ilvl w:val="0"/>
                <w:numId w:val="16"/>
              </w:num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尋找還有以南瓜作為食材的料理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16DC2529" w14:textId="77777777" w:rsidR="00C2421E" w:rsidRDefault="00C2421E" w:rsidP="00C2421E">
            <w:pPr>
              <w:widowControl/>
              <w:numPr>
                <w:ilvl w:val="0"/>
                <w:numId w:val="16"/>
              </w:num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體驗農民種植的辛苦，</w:t>
            </w:r>
            <w:proofErr w:type="gramStart"/>
            <w:r>
              <w:rPr>
                <w:rFonts w:ascii="標楷體" w:eastAsia="標楷體" w:hAnsi="標楷體" w:hint="eastAsia"/>
              </w:rPr>
              <w:t>惜食感恩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14:paraId="168A56B6" w14:textId="77777777" w:rsidR="00C2421E" w:rsidRPr="009354FD" w:rsidRDefault="00C2421E" w:rsidP="00C2421E">
            <w:pPr>
              <w:widowControl/>
              <w:numPr>
                <w:ilvl w:val="0"/>
                <w:numId w:val="16"/>
              </w:num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體會料理製備人(如家中的媽媽、長輩、校廚、廚師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等)，料理製程的點滴。</w:t>
            </w:r>
          </w:p>
          <w:p w14:paraId="542D3C2A" w14:textId="77777777" w:rsidR="00C2421E" w:rsidRDefault="00C2421E" w:rsidP="00C2421E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4. 以南瓜為主軸創新設計特色料理。</w:t>
            </w:r>
          </w:p>
        </w:tc>
      </w:tr>
      <w:tr w:rsidR="00C2421E" w:rsidRPr="00D32956" w14:paraId="0D7294E1" w14:textId="77777777" w:rsidTr="008C7574">
        <w:trPr>
          <w:cantSplit/>
          <w:trHeight w:val="11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A68D" w14:textId="77777777" w:rsidR="00C2421E" w:rsidRPr="00D32956" w:rsidRDefault="00C2421E" w:rsidP="00C2421E">
            <w:pPr>
              <w:jc w:val="center"/>
              <w:rPr>
                <w:rFonts w:ascii="標楷體" w:eastAsia="標楷體" w:hAnsi="標楷體"/>
              </w:rPr>
            </w:pPr>
            <w:r w:rsidRPr="00D32956">
              <w:rPr>
                <w:rFonts w:ascii="標楷體" w:eastAsia="標楷體" w:hAnsi="標楷體" w:hint="eastAsia"/>
              </w:rPr>
              <w:t>能</w:t>
            </w:r>
          </w:p>
          <w:p w14:paraId="09F52DF1" w14:textId="77777777" w:rsidR="00C2421E" w:rsidRPr="00D32956" w:rsidRDefault="00C2421E" w:rsidP="00C2421E">
            <w:pPr>
              <w:jc w:val="center"/>
              <w:rPr>
                <w:rFonts w:ascii="標楷體" w:eastAsia="標楷體" w:hAnsi="標楷體"/>
              </w:rPr>
            </w:pPr>
            <w:r w:rsidRPr="00D32956">
              <w:rPr>
                <w:rFonts w:ascii="標楷體" w:eastAsia="標楷體" w:hAnsi="標楷體" w:hint="eastAsia"/>
              </w:rPr>
              <w:t>力</w:t>
            </w:r>
          </w:p>
          <w:p w14:paraId="1DF02B4D" w14:textId="77777777" w:rsidR="00C2421E" w:rsidRPr="00D32956" w:rsidRDefault="00C2421E" w:rsidP="00C2421E">
            <w:pPr>
              <w:jc w:val="center"/>
              <w:rPr>
                <w:rFonts w:ascii="標楷體" w:eastAsia="標楷體" w:hAnsi="標楷體"/>
              </w:rPr>
            </w:pPr>
            <w:r w:rsidRPr="00D32956">
              <w:rPr>
                <w:rFonts w:ascii="標楷體" w:eastAsia="標楷體" w:hAnsi="標楷體" w:hint="eastAsia"/>
              </w:rPr>
              <w:t>指</w:t>
            </w:r>
          </w:p>
          <w:p w14:paraId="21B9FE05" w14:textId="77777777" w:rsidR="00C2421E" w:rsidRPr="00D32956" w:rsidRDefault="00C2421E" w:rsidP="00C2421E">
            <w:pPr>
              <w:jc w:val="center"/>
              <w:rPr>
                <w:rFonts w:ascii="標楷體" w:eastAsia="標楷體" w:hAnsi="標楷體"/>
              </w:rPr>
            </w:pPr>
            <w:r w:rsidRPr="00D32956">
              <w:rPr>
                <w:rFonts w:ascii="標楷體" w:eastAsia="標楷體" w:hAnsi="標楷體" w:hint="eastAsia"/>
              </w:rPr>
              <w:t>標</w:t>
            </w:r>
          </w:p>
        </w:tc>
        <w:tc>
          <w:tcPr>
            <w:tcW w:w="8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2BF82" w14:textId="77777777" w:rsidR="00C2421E" w:rsidRPr="009354FD" w:rsidRDefault="00C2421E" w:rsidP="00C2421E">
            <w:pPr>
              <w:pStyle w:val="Web"/>
              <w:spacing w:before="0" w:beforeAutospacing="0" w:after="0" w:afterAutospacing="0" w:line="240" w:lineRule="atLeast"/>
              <w:jc w:val="both"/>
              <w:rPr>
                <w:rFonts w:ascii="標楷體" w:eastAsia="標楷體" w:hAnsi="標楷體"/>
              </w:rPr>
            </w:pPr>
            <w:r w:rsidRPr="00F13A80">
              <w:rPr>
                <w:rFonts w:ascii="標楷體" w:eastAsia="標楷體" w:hAnsi="標楷體" w:hint="eastAsia"/>
              </w:rPr>
              <w:t>環</w:t>
            </w:r>
            <w:r w:rsidRPr="00F13A80">
              <w:rPr>
                <w:rFonts w:ascii="標楷體" w:eastAsia="標楷體" w:hAnsi="標楷體"/>
              </w:rPr>
              <w:t>1-1-1 能運用五官觀察來探究環境中的事物。</w:t>
            </w:r>
          </w:p>
          <w:p w14:paraId="3C89D92F" w14:textId="77777777" w:rsidR="00C2421E" w:rsidRPr="004E3C6E" w:rsidRDefault="00C2421E" w:rsidP="00C2421E">
            <w:pPr>
              <w:ind w:leftChars="-37" w:left="-89" w:firstLineChars="37" w:firstLine="8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</w:t>
            </w:r>
            <w:r w:rsidRPr="004E3C6E">
              <w:rPr>
                <w:rFonts w:ascii="標楷體" w:eastAsia="標楷體" w:hAnsi="標楷體"/>
              </w:rPr>
              <w:t>2-1-1體會食物在生理及心理需求上的重要性</w:t>
            </w:r>
            <w:r w:rsidRPr="00F13A80">
              <w:rPr>
                <w:rFonts w:ascii="標楷體" w:eastAsia="標楷體" w:hAnsi="標楷體"/>
              </w:rPr>
              <w:t>。</w:t>
            </w:r>
          </w:p>
          <w:p w14:paraId="0F5DBCC4" w14:textId="77777777" w:rsidR="00C2421E" w:rsidRPr="004E3C6E" w:rsidRDefault="00C2421E" w:rsidP="00C242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</w:t>
            </w:r>
            <w:r w:rsidRPr="004E3C6E">
              <w:rPr>
                <w:rFonts w:ascii="標楷體" w:eastAsia="標楷體" w:hAnsi="標楷體"/>
              </w:rPr>
              <w:t>2-1-2</w:t>
            </w:r>
            <w:r>
              <w:rPr>
                <w:rFonts w:ascii="標楷體" w:eastAsia="標楷體" w:hAnsi="標楷體"/>
              </w:rPr>
              <w:t>了解環境因素如何影響到食物的質與量</w:t>
            </w:r>
            <w:r w:rsidRPr="004E3C6E">
              <w:rPr>
                <w:rFonts w:ascii="標楷體" w:eastAsia="標楷體" w:hAnsi="標楷體"/>
              </w:rPr>
              <w:t>探討影響飲食習慣的因素</w:t>
            </w:r>
          </w:p>
          <w:p w14:paraId="1A1F52C5" w14:textId="77777777" w:rsidR="00C2421E" w:rsidRDefault="00C2421E" w:rsidP="00C242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</w:t>
            </w:r>
            <w:r w:rsidRPr="004E3C6E">
              <w:rPr>
                <w:rFonts w:ascii="標楷體" w:eastAsia="標楷體" w:hAnsi="標楷體"/>
              </w:rPr>
              <w:t>2-1-3培養良好的飲食習慣</w:t>
            </w:r>
            <w:r w:rsidRPr="00F13A80">
              <w:rPr>
                <w:rFonts w:ascii="標楷體" w:eastAsia="標楷體" w:hAnsi="標楷體"/>
              </w:rPr>
              <w:t>。</w:t>
            </w:r>
          </w:p>
          <w:p w14:paraId="3EB6FF72" w14:textId="77777777" w:rsidR="00C2421E" w:rsidRDefault="00C2421E" w:rsidP="00C242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</w:t>
            </w:r>
            <w:r w:rsidRPr="00017655">
              <w:rPr>
                <w:rFonts w:ascii="標楷體" w:eastAsia="標楷體" w:hAnsi="標楷體"/>
              </w:rPr>
              <w:t>5-1-1喜歡將自己的構想，動手實作出來，以成品來表現</w:t>
            </w:r>
            <w:r w:rsidR="00F3147C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7FC634C1" w14:textId="77777777" w:rsidR="00C444BD" w:rsidRDefault="00C444BD" w:rsidP="00C444BD"/>
    <w:p w14:paraId="71E2D914" w14:textId="77777777" w:rsidR="00F3147C" w:rsidRDefault="00F3147C" w:rsidP="00C444BD"/>
    <w:p w14:paraId="26AED5F8" w14:textId="77777777" w:rsidR="00F3147C" w:rsidRDefault="00F3147C" w:rsidP="00C444BD"/>
    <w:p w14:paraId="1C534EC2" w14:textId="77777777" w:rsidR="00F3147C" w:rsidRDefault="00F3147C" w:rsidP="00C444BD"/>
    <w:p w14:paraId="43011CC7" w14:textId="77777777" w:rsidR="00F3147C" w:rsidRDefault="00F3147C" w:rsidP="00C444BD"/>
    <w:p w14:paraId="1CB9CFE4" w14:textId="77777777" w:rsidR="001C3C4E" w:rsidRPr="00C444BD" w:rsidRDefault="001C3C4E" w:rsidP="001C3C4E"/>
    <w:p w14:paraId="1F693040" w14:textId="77777777" w:rsidR="001C3C4E" w:rsidRPr="00D32956" w:rsidRDefault="001C3C4E" w:rsidP="001C3C4E">
      <w:pPr>
        <w:rPr>
          <w:rFonts w:eastAsia="標楷體"/>
          <w:sz w:val="28"/>
          <w:szCs w:val="28"/>
          <w:u w:val="single"/>
        </w:rPr>
      </w:pPr>
    </w:p>
    <w:sectPr w:rsidR="001C3C4E" w:rsidRPr="00D32956" w:rsidSect="004F70C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0C9B9" w14:textId="77777777" w:rsidR="00015A07" w:rsidRDefault="00015A07">
      <w:r>
        <w:separator/>
      </w:r>
    </w:p>
  </w:endnote>
  <w:endnote w:type="continuationSeparator" w:id="0">
    <w:p w14:paraId="75F0B6D2" w14:textId="77777777" w:rsidR="00015A07" w:rsidRDefault="0001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911AE" w14:textId="77777777" w:rsidR="002654EA" w:rsidRDefault="002654EA" w:rsidP="004F70C5">
    <w:pPr>
      <w:pStyle w:val="a5"/>
      <w:ind w:left="700" w:hanging="7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0331965"/>
      <w:docPartObj>
        <w:docPartGallery w:val="Page Numbers (Bottom of Page)"/>
        <w:docPartUnique/>
      </w:docPartObj>
    </w:sdtPr>
    <w:sdtContent>
      <w:p w14:paraId="52B977A1" w14:textId="77777777" w:rsidR="002654EA" w:rsidRPr="00781E41" w:rsidRDefault="002654EA" w:rsidP="004F70C5">
        <w:pPr>
          <w:pStyle w:val="a5"/>
          <w:ind w:left="700" w:hanging="7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96D13">
          <w:rPr>
            <w:noProof/>
            <w:lang w:val="zh-TW"/>
          </w:rPr>
          <w:t>20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A7415" w14:textId="77777777" w:rsidR="002654EA" w:rsidRDefault="002654EA" w:rsidP="004F70C5">
    <w:pPr>
      <w:pStyle w:val="a5"/>
      <w:ind w:left="700" w:hanging="7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FC140" w14:textId="77777777" w:rsidR="00015A07" w:rsidRDefault="00015A07">
      <w:r>
        <w:separator/>
      </w:r>
    </w:p>
  </w:footnote>
  <w:footnote w:type="continuationSeparator" w:id="0">
    <w:p w14:paraId="2B6D9CC3" w14:textId="77777777" w:rsidR="00015A07" w:rsidRDefault="00015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6E63" w14:textId="77777777" w:rsidR="002654EA" w:rsidRDefault="002654EA" w:rsidP="004F70C5">
    <w:pPr>
      <w:pStyle w:val="a3"/>
      <w:ind w:left="700" w:hanging="7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61BF" w14:textId="77777777" w:rsidR="002654EA" w:rsidRDefault="002654EA" w:rsidP="004F70C5">
    <w:pPr>
      <w:pStyle w:val="a3"/>
      <w:ind w:left="700" w:hanging="7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6EDF"/>
    <w:multiLevelType w:val="hybridMultilevel"/>
    <w:tmpl w:val="FA3423AC"/>
    <w:lvl w:ilvl="0" w:tplc="A66E37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DA011B"/>
    <w:multiLevelType w:val="hybridMultilevel"/>
    <w:tmpl w:val="69A44ED0"/>
    <w:lvl w:ilvl="0" w:tplc="7A660064">
      <w:start w:val="1"/>
      <w:numFmt w:val="taiwaneseCountingThousand"/>
      <w:lvlText w:val="%1、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" w15:restartNumberingAfterBreak="0">
    <w:nsid w:val="10066345"/>
    <w:multiLevelType w:val="hybridMultilevel"/>
    <w:tmpl w:val="0430FB66"/>
    <w:lvl w:ilvl="0" w:tplc="4C8A9FD6">
      <w:start w:val="1"/>
      <w:numFmt w:val="taiwaneseCountingThousand"/>
      <w:lvlText w:val="%1、"/>
      <w:lvlJc w:val="left"/>
      <w:pPr>
        <w:ind w:left="5585" w:hanging="480"/>
      </w:pPr>
      <w:rPr>
        <w:rFonts w:hint="eastAsia"/>
        <w:b w:val="0"/>
        <w:snapToGrid w:val="0"/>
        <w:kern w:val="0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3" w15:restartNumberingAfterBreak="0">
    <w:nsid w:val="1AF32234"/>
    <w:multiLevelType w:val="hybridMultilevel"/>
    <w:tmpl w:val="74DC8836"/>
    <w:lvl w:ilvl="0" w:tplc="34283B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D3376B4"/>
    <w:multiLevelType w:val="hybridMultilevel"/>
    <w:tmpl w:val="CF023B92"/>
    <w:lvl w:ilvl="0" w:tplc="3022F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43339D"/>
    <w:multiLevelType w:val="hybridMultilevel"/>
    <w:tmpl w:val="85942674"/>
    <w:lvl w:ilvl="0" w:tplc="ED602F6A">
      <w:start w:val="1"/>
      <w:numFmt w:val="taiwaneseCountingThousand"/>
      <w:lvlText w:val="%1、"/>
      <w:lvlJc w:val="left"/>
      <w:pPr>
        <w:ind w:left="1473" w:hanging="480"/>
      </w:pPr>
      <w:rPr>
        <w:rFonts w:hint="eastAsia"/>
        <w:snapToGrid w:val="0"/>
        <w:ker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B72A50"/>
    <w:multiLevelType w:val="hybridMultilevel"/>
    <w:tmpl w:val="90D48792"/>
    <w:lvl w:ilvl="0" w:tplc="4C8A9FD6">
      <w:start w:val="1"/>
      <w:numFmt w:val="taiwaneseCountingThousand"/>
      <w:lvlText w:val="%1、"/>
      <w:lvlJc w:val="left"/>
      <w:pPr>
        <w:ind w:left="3458" w:hanging="480"/>
      </w:pPr>
      <w:rPr>
        <w:rFonts w:hint="eastAsia"/>
        <w:b w:val="0"/>
        <w:snapToGrid w:val="0"/>
        <w:kern w:val="0"/>
      </w:rPr>
    </w:lvl>
    <w:lvl w:ilvl="1" w:tplc="58DEA312">
      <w:start w:val="1"/>
      <w:numFmt w:val="decimalFullWidth"/>
      <w:lvlText w:val="%2．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9A163FB"/>
    <w:multiLevelType w:val="hybridMultilevel"/>
    <w:tmpl w:val="85EE9956"/>
    <w:lvl w:ilvl="0" w:tplc="FF9E04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802E7D"/>
    <w:multiLevelType w:val="hybridMultilevel"/>
    <w:tmpl w:val="180CFDCA"/>
    <w:lvl w:ilvl="0" w:tplc="FB9E6E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F7E50AB"/>
    <w:multiLevelType w:val="hybridMultilevel"/>
    <w:tmpl w:val="E5DA7E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5991B10"/>
    <w:multiLevelType w:val="hybridMultilevel"/>
    <w:tmpl w:val="E7263D44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1" w15:restartNumberingAfterBreak="0">
    <w:nsid w:val="587412B4"/>
    <w:multiLevelType w:val="hybridMultilevel"/>
    <w:tmpl w:val="6B24B03A"/>
    <w:lvl w:ilvl="0" w:tplc="7F461118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  <w:b/>
        <w:lang w:val="en-US"/>
      </w:rPr>
    </w:lvl>
    <w:lvl w:ilvl="1" w:tplc="4C8A9FD6">
      <w:start w:val="1"/>
      <w:numFmt w:val="taiwaneseCountingThousand"/>
      <w:lvlText w:val="%2、"/>
      <w:lvlJc w:val="left"/>
      <w:pPr>
        <w:ind w:left="905" w:hanging="480"/>
      </w:pPr>
      <w:rPr>
        <w:rFonts w:hint="eastAsia"/>
        <w:b w:val="0"/>
        <w:snapToGrid w:val="0"/>
        <w:kern w:val="0"/>
      </w:rPr>
    </w:lvl>
    <w:lvl w:ilvl="2" w:tplc="937C7A34">
      <w:start w:val="1"/>
      <w:numFmt w:val="taiwaneseCountingThousand"/>
      <w:lvlText w:val="（%3）"/>
      <w:lvlJc w:val="left"/>
      <w:pPr>
        <w:ind w:left="1440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B6C1A43"/>
    <w:multiLevelType w:val="hybridMultilevel"/>
    <w:tmpl w:val="5764F342"/>
    <w:lvl w:ilvl="0" w:tplc="0409000F">
      <w:start w:val="1"/>
      <w:numFmt w:val="decimal"/>
      <w:lvlText w:val="%1."/>
      <w:lvlJc w:val="left"/>
      <w:pPr>
        <w:ind w:left="1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3" w15:restartNumberingAfterBreak="0">
    <w:nsid w:val="5D926F1F"/>
    <w:multiLevelType w:val="hybridMultilevel"/>
    <w:tmpl w:val="4C0021D2"/>
    <w:lvl w:ilvl="0" w:tplc="70B2F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8205015"/>
    <w:multiLevelType w:val="hybridMultilevel"/>
    <w:tmpl w:val="85942674"/>
    <w:lvl w:ilvl="0" w:tplc="ED602F6A">
      <w:start w:val="1"/>
      <w:numFmt w:val="taiwaneseCountingThousand"/>
      <w:lvlText w:val="%1、"/>
      <w:lvlJc w:val="left"/>
      <w:pPr>
        <w:ind w:left="1473" w:hanging="480"/>
      </w:pPr>
      <w:rPr>
        <w:rFonts w:hint="eastAsia"/>
        <w:snapToGrid w:val="0"/>
        <w:ker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5D11AE7"/>
    <w:multiLevelType w:val="hybridMultilevel"/>
    <w:tmpl w:val="CD42EF7A"/>
    <w:lvl w:ilvl="0" w:tplc="0FBCF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B6E0189"/>
    <w:multiLevelType w:val="hybridMultilevel"/>
    <w:tmpl w:val="C5FA972C"/>
    <w:lvl w:ilvl="0" w:tplc="88D49BDA">
      <w:start w:val="1"/>
      <w:numFmt w:val="ideographLegalTraditional"/>
      <w:lvlText w:val="%1、"/>
      <w:lvlJc w:val="left"/>
      <w:pPr>
        <w:ind w:left="861" w:hanging="720"/>
      </w:pPr>
      <w:rPr>
        <w:rFonts w:ascii="標楷體" w:eastAsia="標楷體" w:hAnsi="標楷體" w:hint="default"/>
        <w:b w:val="0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133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BC92BAF"/>
    <w:multiLevelType w:val="hybridMultilevel"/>
    <w:tmpl w:val="CEE85988"/>
    <w:lvl w:ilvl="0" w:tplc="B4442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DB72BB8"/>
    <w:multiLevelType w:val="hybridMultilevel"/>
    <w:tmpl w:val="5F48D2FC"/>
    <w:lvl w:ilvl="0" w:tplc="32FC6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DE3305A"/>
    <w:multiLevelType w:val="hybridMultilevel"/>
    <w:tmpl w:val="EE166E48"/>
    <w:lvl w:ilvl="0" w:tplc="5B8A2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E0E310D"/>
    <w:multiLevelType w:val="hybridMultilevel"/>
    <w:tmpl w:val="180CFDCA"/>
    <w:lvl w:ilvl="0" w:tplc="FB9E6E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852597986">
    <w:abstractNumId w:val="16"/>
  </w:num>
  <w:num w:numId="2" w16cid:durableId="1080055357">
    <w:abstractNumId w:val="5"/>
  </w:num>
  <w:num w:numId="3" w16cid:durableId="1956478178">
    <w:abstractNumId w:val="11"/>
  </w:num>
  <w:num w:numId="4" w16cid:durableId="1731229654">
    <w:abstractNumId w:val="6"/>
  </w:num>
  <w:num w:numId="5" w16cid:durableId="1780444982">
    <w:abstractNumId w:val="2"/>
  </w:num>
  <w:num w:numId="6" w16cid:durableId="172233515">
    <w:abstractNumId w:val="14"/>
  </w:num>
  <w:num w:numId="7" w16cid:durableId="800733969">
    <w:abstractNumId w:val="10"/>
  </w:num>
  <w:num w:numId="8" w16cid:durableId="1500657720">
    <w:abstractNumId w:val="12"/>
  </w:num>
  <w:num w:numId="9" w16cid:durableId="1146892975">
    <w:abstractNumId w:val="15"/>
  </w:num>
  <w:num w:numId="10" w16cid:durableId="311954046">
    <w:abstractNumId w:val="9"/>
  </w:num>
  <w:num w:numId="11" w16cid:durableId="197621046">
    <w:abstractNumId w:val="8"/>
  </w:num>
  <w:num w:numId="12" w16cid:durableId="922762020">
    <w:abstractNumId w:val="20"/>
  </w:num>
  <w:num w:numId="13" w16cid:durableId="150685115">
    <w:abstractNumId w:val="1"/>
  </w:num>
  <w:num w:numId="14" w16cid:durableId="1557475586">
    <w:abstractNumId w:val="3"/>
  </w:num>
  <w:num w:numId="15" w16cid:durableId="757822426">
    <w:abstractNumId w:val="7"/>
  </w:num>
  <w:num w:numId="16" w16cid:durableId="224802150">
    <w:abstractNumId w:val="19"/>
  </w:num>
  <w:num w:numId="17" w16cid:durableId="46497334">
    <w:abstractNumId w:val="17"/>
  </w:num>
  <w:num w:numId="18" w16cid:durableId="54210368">
    <w:abstractNumId w:val="0"/>
  </w:num>
  <w:num w:numId="19" w16cid:durableId="1468352770">
    <w:abstractNumId w:val="13"/>
  </w:num>
  <w:num w:numId="20" w16cid:durableId="252903523">
    <w:abstractNumId w:val="4"/>
  </w:num>
  <w:num w:numId="21" w16cid:durableId="20617066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4E"/>
    <w:rsid w:val="00005DEF"/>
    <w:rsid w:val="0001522A"/>
    <w:rsid w:val="00015A07"/>
    <w:rsid w:val="00053D27"/>
    <w:rsid w:val="00060DD4"/>
    <w:rsid w:val="000659D0"/>
    <w:rsid w:val="0009459F"/>
    <w:rsid w:val="00094864"/>
    <w:rsid w:val="000A10AC"/>
    <w:rsid w:val="000A3CB7"/>
    <w:rsid w:val="000F4E7B"/>
    <w:rsid w:val="00125515"/>
    <w:rsid w:val="00134D64"/>
    <w:rsid w:val="00144124"/>
    <w:rsid w:val="00180754"/>
    <w:rsid w:val="001B75A7"/>
    <w:rsid w:val="001C3C4E"/>
    <w:rsid w:val="0022740B"/>
    <w:rsid w:val="002338DC"/>
    <w:rsid w:val="0023529D"/>
    <w:rsid w:val="00235E76"/>
    <w:rsid w:val="0025087D"/>
    <w:rsid w:val="002654EA"/>
    <w:rsid w:val="0026697C"/>
    <w:rsid w:val="00286BE9"/>
    <w:rsid w:val="002A1D76"/>
    <w:rsid w:val="002E618D"/>
    <w:rsid w:val="003210B0"/>
    <w:rsid w:val="00335790"/>
    <w:rsid w:val="00345A2B"/>
    <w:rsid w:val="00357B89"/>
    <w:rsid w:val="00374174"/>
    <w:rsid w:val="003A4853"/>
    <w:rsid w:val="003A670C"/>
    <w:rsid w:val="003E2752"/>
    <w:rsid w:val="003F4CB1"/>
    <w:rsid w:val="00401E41"/>
    <w:rsid w:val="00416426"/>
    <w:rsid w:val="004317AE"/>
    <w:rsid w:val="00476405"/>
    <w:rsid w:val="004C3DE9"/>
    <w:rsid w:val="004C5DF0"/>
    <w:rsid w:val="004F70C5"/>
    <w:rsid w:val="00543752"/>
    <w:rsid w:val="005462BA"/>
    <w:rsid w:val="005542CA"/>
    <w:rsid w:val="00573A72"/>
    <w:rsid w:val="005B1861"/>
    <w:rsid w:val="005C7654"/>
    <w:rsid w:val="005D0B61"/>
    <w:rsid w:val="005D63A6"/>
    <w:rsid w:val="00677682"/>
    <w:rsid w:val="006A18DF"/>
    <w:rsid w:val="006F44B5"/>
    <w:rsid w:val="00775764"/>
    <w:rsid w:val="00792054"/>
    <w:rsid w:val="007B2954"/>
    <w:rsid w:val="007B61EA"/>
    <w:rsid w:val="007C5B8C"/>
    <w:rsid w:val="008933B8"/>
    <w:rsid w:val="00894892"/>
    <w:rsid w:val="008B3132"/>
    <w:rsid w:val="008C7574"/>
    <w:rsid w:val="00915FE9"/>
    <w:rsid w:val="00947D6E"/>
    <w:rsid w:val="009668A9"/>
    <w:rsid w:val="009A4F69"/>
    <w:rsid w:val="009B2555"/>
    <w:rsid w:val="009F2795"/>
    <w:rsid w:val="00A91CC3"/>
    <w:rsid w:val="00AB4180"/>
    <w:rsid w:val="00AE11EF"/>
    <w:rsid w:val="00AE22B0"/>
    <w:rsid w:val="00B037B1"/>
    <w:rsid w:val="00B44CAC"/>
    <w:rsid w:val="00B75943"/>
    <w:rsid w:val="00BA7912"/>
    <w:rsid w:val="00BC3220"/>
    <w:rsid w:val="00BC5268"/>
    <w:rsid w:val="00BE6541"/>
    <w:rsid w:val="00C2421E"/>
    <w:rsid w:val="00C444BD"/>
    <w:rsid w:val="00C536E0"/>
    <w:rsid w:val="00C8311C"/>
    <w:rsid w:val="00CB7952"/>
    <w:rsid w:val="00CB7B18"/>
    <w:rsid w:val="00D07726"/>
    <w:rsid w:val="00D321A3"/>
    <w:rsid w:val="00D32ABE"/>
    <w:rsid w:val="00D900DB"/>
    <w:rsid w:val="00D94D70"/>
    <w:rsid w:val="00DB3220"/>
    <w:rsid w:val="00E21DF5"/>
    <w:rsid w:val="00E6610E"/>
    <w:rsid w:val="00E72A31"/>
    <w:rsid w:val="00E83AF7"/>
    <w:rsid w:val="00E90012"/>
    <w:rsid w:val="00EE1439"/>
    <w:rsid w:val="00F3147C"/>
    <w:rsid w:val="00F44B8B"/>
    <w:rsid w:val="00F7762D"/>
    <w:rsid w:val="00F9749B"/>
    <w:rsid w:val="00FA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17EFE"/>
  <w15:chartTrackingRefBased/>
  <w15:docId w15:val="{C85A93F9-4E59-44E0-AECB-A26CB729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C4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0C5"/>
    <w:pPr>
      <w:keepNext/>
      <w:widowControl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C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3C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3C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3C4E"/>
    <w:rPr>
      <w:sz w:val="20"/>
      <w:szCs w:val="20"/>
    </w:rPr>
  </w:style>
  <w:style w:type="paragraph" w:styleId="a7">
    <w:name w:val="Subtitle"/>
    <w:basedOn w:val="a"/>
    <w:next w:val="a"/>
    <w:link w:val="a8"/>
    <w:uiPriority w:val="11"/>
    <w:qFormat/>
    <w:rsid w:val="001C3C4E"/>
    <w:pPr>
      <w:spacing w:after="60"/>
      <w:jc w:val="center"/>
      <w:outlineLvl w:val="1"/>
    </w:pPr>
    <w:rPr>
      <w:szCs w:val="24"/>
    </w:rPr>
  </w:style>
  <w:style w:type="character" w:customStyle="1" w:styleId="a8">
    <w:name w:val="副標題 字元"/>
    <w:basedOn w:val="a0"/>
    <w:link w:val="a7"/>
    <w:uiPriority w:val="11"/>
    <w:rsid w:val="001C3C4E"/>
    <w:rPr>
      <w:szCs w:val="24"/>
    </w:rPr>
  </w:style>
  <w:style w:type="table" w:styleId="a9">
    <w:name w:val="Table Grid"/>
    <w:basedOn w:val="a1"/>
    <w:uiPriority w:val="99"/>
    <w:rsid w:val="001C3C4E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link w:val="ab"/>
    <w:uiPriority w:val="99"/>
    <w:qFormat/>
    <w:rsid w:val="001C3C4E"/>
    <w:pPr>
      <w:ind w:leftChars="200" w:left="480" w:hangingChars="350" w:hanging="350"/>
    </w:pPr>
    <w:rPr>
      <w:rFonts w:ascii="Calibri" w:eastAsia="新細明體" w:hAnsi="Calibri" w:cs="Times New Roman"/>
    </w:rPr>
  </w:style>
  <w:style w:type="character" w:customStyle="1" w:styleId="ab">
    <w:name w:val="清單段落 字元"/>
    <w:link w:val="aa"/>
    <w:uiPriority w:val="99"/>
    <w:locked/>
    <w:rsid w:val="001C3C4E"/>
    <w:rPr>
      <w:rFonts w:ascii="Calibri" w:eastAsia="新細明體" w:hAnsi="Calibri" w:cs="Times New Roman"/>
    </w:rPr>
  </w:style>
  <w:style w:type="table" w:customStyle="1" w:styleId="11">
    <w:name w:val="表格格線1"/>
    <w:basedOn w:val="a1"/>
    <w:next w:val="a9"/>
    <w:uiPriority w:val="59"/>
    <w:rsid w:val="001C3C4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1C3C4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Strong"/>
    <w:basedOn w:val="a0"/>
    <w:uiPriority w:val="22"/>
    <w:qFormat/>
    <w:rsid w:val="001C3C4E"/>
    <w:rPr>
      <w:b/>
      <w:bCs/>
    </w:rPr>
  </w:style>
  <w:style w:type="character" w:styleId="ad">
    <w:name w:val="Hyperlink"/>
    <w:basedOn w:val="a0"/>
    <w:uiPriority w:val="99"/>
    <w:unhideWhenUsed/>
    <w:rsid w:val="001C3C4E"/>
    <w:rPr>
      <w:color w:val="0563C1" w:themeColor="hyperlink"/>
      <w:u w:val="single"/>
    </w:rPr>
  </w:style>
  <w:style w:type="paragraph" w:customStyle="1" w:styleId="Default">
    <w:name w:val="Default"/>
    <w:rsid w:val="001C3C4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style11">
    <w:name w:val="style11"/>
    <w:rsid w:val="001C3C4E"/>
    <w:rPr>
      <w:sz w:val="24"/>
      <w:szCs w:val="24"/>
    </w:rPr>
  </w:style>
  <w:style w:type="paragraph" w:customStyle="1" w:styleId="xl24">
    <w:name w:val="xl24"/>
    <w:basedOn w:val="a"/>
    <w:rsid w:val="001C3C4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kern w:val="0"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1C3C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1C3C4E"/>
    <w:rPr>
      <w:rFonts w:asciiTheme="majorHAnsi" w:eastAsiaTheme="majorEastAsia" w:hAnsiTheme="majorHAnsi" w:cstheme="majorBidi"/>
      <w:sz w:val="18"/>
      <w:szCs w:val="18"/>
    </w:rPr>
  </w:style>
  <w:style w:type="paragraph" w:customStyle="1" w:styleId="canvas-atom">
    <w:name w:val="canvas-atom"/>
    <w:basedOn w:val="a"/>
    <w:rsid w:val="001C3C4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4F70C5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397</Characters>
  <Application>Microsoft Office Word</Application>
  <DocSecurity>0</DocSecurity>
  <Lines>99</Lines>
  <Paragraphs>76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陳泓郢</cp:lastModifiedBy>
  <cp:revision>3</cp:revision>
  <dcterms:created xsi:type="dcterms:W3CDTF">2026-02-06T02:41:00Z</dcterms:created>
  <dcterms:modified xsi:type="dcterms:W3CDTF">2026-02-06T02:43:00Z</dcterms:modified>
</cp:coreProperties>
</file>