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BB0" w:rsidRDefault="00714BB0" w:rsidP="00714BB0">
      <w:pPr>
        <w:rPr>
          <w:rFonts w:ascii="標楷體" w:eastAsia="標楷體" w:hAnsi="標楷體"/>
          <w:sz w:val="28"/>
          <w:szCs w:val="28"/>
        </w:rPr>
      </w:pPr>
      <w:r w:rsidRPr="001A62F1">
        <w:rPr>
          <w:rFonts w:ascii="標楷體" w:eastAsia="標楷體" w:hAnsi="標楷體" w:hint="eastAsia"/>
          <w:sz w:val="28"/>
          <w:szCs w:val="28"/>
        </w:rPr>
        <w:t>苗栗縣高鈣午餐建議食譜</w:t>
      </w:r>
      <w:r>
        <w:rPr>
          <w:rFonts w:ascii="標楷體" w:eastAsia="標楷體" w:hAnsi="標楷體" w:hint="eastAsia"/>
          <w:sz w:val="28"/>
          <w:szCs w:val="28"/>
        </w:rPr>
        <w:t>-食譜</w:t>
      </w:r>
      <w:r w:rsidR="00C07254">
        <w:rPr>
          <w:rFonts w:ascii="標楷體" w:eastAsia="標楷體" w:hAnsi="標楷體" w:hint="eastAsia"/>
          <w:sz w:val="28"/>
          <w:szCs w:val="28"/>
        </w:rPr>
        <w:t>8</w:t>
      </w:r>
    </w:p>
    <w:p w:rsidR="00714BB0" w:rsidRPr="0047358B" w:rsidRDefault="00714BB0" w:rsidP="00714BB0">
      <w:pPr>
        <w:rPr>
          <w:rFonts w:ascii="標楷體" w:eastAsia="標楷體" w:hAnsi="標楷體"/>
          <w:color w:val="0000FF"/>
          <w:sz w:val="28"/>
          <w:szCs w:val="28"/>
        </w:rPr>
      </w:pPr>
      <w:r>
        <w:rPr>
          <w:rFonts w:ascii="標楷體" w:eastAsia="標楷體" w:hAnsi="標楷體" w:hint="eastAsia"/>
          <w:color w:val="0000FF"/>
          <w:sz w:val="28"/>
          <w:szCs w:val="28"/>
        </w:rPr>
        <w:t>皮蛋瘦肉粥</w:t>
      </w:r>
      <w:r w:rsidRPr="0047358B">
        <w:rPr>
          <w:rFonts w:ascii="標楷體" w:eastAsia="標楷體" w:hAnsi="標楷體" w:hint="eastAsia"/>
          <w:color w:val="0000FF"/>
          <w:sz w:val="28"/>
          <w:szCs w:val="28"/>
        </w:rPr>
        <w:t>、</w:t>
      </w:r>
      <w:r>
        <w:rPr>
          <w:rFonts w:ascii="標楷體" w:eastAsia="標楷體" w:hAnsi="標楷體" w:hint="eastAsia"/>
          <w:color w:val="0000FF"/>
          <w:sz w:val="28"/>
          <w:szCs w:val="28"/>
        </w:rPr>
        <w:t>蔭</w:t>
      </w:r>
      <w:proofErr w:type="gramStart"/>
      <w:r>
        <w:rPr>
          <w:rFonts w:ascii="標楷體" w:eastAsia="標楷體" w:hAnsi="標楷體" w:hint="eastAsia"/>
          <w:color w:val="0000FF"/>
          <w:sz w:val="28"/>
          <w:szCs w:val="28"/>
        </w:rPr>
        <w:t>豉魚丁</w:t>
      </w:r>
      <w:proofErr w:type="gramEnd"/>
      <w:r w:rsidRPr="0047358B">
        <w:rPr>
          <w:rFonts w:ascii="標楷體" w:eastAsia="標楷體" w:hAnsi="標楷體" w:hint="eastAsia"/>
          <w:color w:val="0000FF"/>
          <w:sz w:val="28"/>
          <w:szCs w:val="28"/>
        </w:rPr>
        <w:t>、</w:t>
      </w:r>
      <w:r>
        <w:rPr>
          <w:rFonts w:ascii="標楷體" w:eastAsia="標楷體" w:hAnsi="標楷體" w:hint="eastAsia"/>
          <w:color w:val="0000FF"/>
          <w:sz w:val="28"/>
          <w:szCs w:val="28"/>
        </w:rPr>
        <w:t>涼拌小菜、紅豆包</w:t>
      </w:r>
    </w:p>
    <w:tbl>
      <w:tblPr>
        <w:tblStyle w:val="a3"/>
        <w:tblW w:w="10631" w:type="dxa"/>
        <w:tblInd w:w="137" w:type="dxa"/>
        <w:tblLook w:val="04A0" w:firstRow="1" w:lastRow="0" w:firstColumn="1" w:lastColumn="0" w:noHBand="0" w:noVBand="1"/>
      </w:tblPr>
      <w:tblGrid>
        <w:gridCol w:w="6237"/>
        <w:gridCol w:w="2552"/>
        <w:gridCol w:w="1842"/>
      </w:tblGrid>
      <w:tr w:rsidR="00714BB0" w:rsidRPr="001A62F1" w:rsidTr="009513B9">
        <w:trPr>
          <w:trHeight w:val="680"/>
        </w:trPr>
        <w:tc>
          <w:tcPr>
            <w:tcW w:w="6237" w:type="dxa"/>
            <w:vMerge w:val="restart"/>
          </w:tcPr>
          <w:p w:rsidR="00714BB0" w:rsidRPr="001A62F1" w:rsidRDefault="004524E5" w:rsidP="009513B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7C1739B8" wp14:editId="220E3863">
                  <wp:extent cx="3722498" cy="2791245"/>
                  <wp:effectExtent l="0" t="0" r="0" b="9525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42F778A2-4E33-4C02-B1CC-CAAEBEB48238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22498" cy="2791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  <w:gridSpan w:val="2"/>
            <w:vAlign w:val="center"/>
          </w:tcPr>
          <w:p w:rsidR="00714BB0" w:rsidRPr="001A62F1" w:rsidRDefault="00714BB0" w:rsidP="009513B9">
            <w:pPr>
              <w:jc w:val="center"/>
              <w:rPr>
                <w:rFonts w:ascii="標楷體" w:eastAsia="標楷體" w:hAnsi="標楷體"/>
              </w:rPr>
            </w:pPr>
            <w:r w:rsidRPr="001A62F1">
              <w:rPr>
                <w:rFonts w:ascii="標楷體" w:eastAsia="標楷體" w:hAnsi="標楷體" w:hint="eastAsia"/>
              </w:rPr>
              <w:t>食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1A62F1">
              <w:rPr>
                <w:rFonts w:ascii="標楷體" w:eastAsia="標楷體" w:hAnsi="標楷體" w:hint="eastAsia"/>
              </w:rPr>
              <w:t>物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1A62F1">
              <w:rPr>
                <w:rFonts w:ascii="標楷體" w:eastAsia="標楷體" w:hAnsi="標楷體" w:hint="eastAsia"/>
              </w:rPr>
              <w:t>內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1A62F1">
              <w:rPr>
                <w:rFonts w:ascii="標楷體" w:eastAsia="標楷體" w:hAnsi="標楷體" w:hint="eastAsia"/>
              </w:rPr>
              <w:t>容</w:t>
            </w:r>
          </w:p>
        </w:tc>
      </w:tr>
      <w:tr w:rsidR="00714BB0" w:rsidRPr="001A62F1" w:rsidTr="009513B9">
        <w:trPr>
          <w:trHeight w:val="680"/>
        </w:trPr>
        <w:tc>
          <w:tcPr>
            <w:tcW w:w="6237" w:type="dxa"/>
            <w:vMerge/>
          </w:tcPr>
          <w:p w:rsidR="00714BB0" w:rsidRPr="001A62F1" w:rsidRDefault="00714BB0" w:rsidP="009513B9">
            <w:pPr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vAlign w:val="center"/>
          </w:tcPr>
          <w:p w:rsidR="00714BB0" w:rsidRPr="001A62F1" w:rsidRDefault="00714BB0" w:rsidP="009513B9">
            <w:pPr>
              <w:rPr>
                <w:rFonts w:ascii="標楷體" w:eastAsia="標楷體" w:hAnsi="標楷體"/>
              </w:rPr>
            </w:pPr>
            <w:r w:rsidRPr="001A62F1">
              <w:rPr>
                <w:rFonts w:ascii="標楷體" w:eastAsia="標楷體" w:hAnsi="標楷體" w:hint="eastAsia"/>
              </w:rPr>
              <w:t>全</w:t>
            </w:r>
            <w:proofErr w:type="gramStart"/>
            <w:r w:rsidRPr="001A62F1">
              <w:rPr>
                <w:rFonts w:ascii="標楷體" w:eastAsia="標楷體" w:hAnsi="標楷體" w:hint="eastAsia"/>
              </w:rPr>
              <w:t>榖</w:t>
            </w:r>
            <w:proofErr w:type="gramEnd"/>
            <w:r w:rsidRPr="001A62F1">
              <w:rPr>
                <w:rFonts w:ascii="標楷體" w:eastAsia="標楷體" w:hAnsi="標楷體" w:hint="eastAsia"/>
              </w:rPr>
              <w:t>根莖類(份)</w:t>
            </w:r>
          </w:p>
        </w:tc>
        <w:tc>
          <w:tcPr>
            <w:tcW w:w="1842" w:type="dxa"/>
            <w:vAlign w:val="center"/>
          </w:tcPr>
          <w:p w:rsidR="00714BB0" w:rsidRPr="001A62F1" w:rsidRDefault="00714BB0" w:rsidP="009513B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5.4</w:t>
            </w:r>
          </w:p>
        </w:tc>
      </w:tr>
      <w:tr w:rsidR="00714BB0" w:rsidRPr="001A62F1" w:rsidTr="009513B9">
        <w:trPr>
          <w:trHeight w:val="680"/>
        </w:trPr>
        <w:tc>
          <w:tcPr>
            <w:tcW w:w="6237" w:type="dxa"/>
            <w:vMerge/>
          </w:tcPr>
          <w:p w:rsidR="00714BB0" w:rsidRPr="001A62F1" w:rsidRDefault="00714BB0" w:rsidP="009513B9">
            <w:pPr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vAlign w:val="center"/>
          </w:tcPr>
          <w:p w:rsidR="00714BB0" w:rsidRPr="001A62F1" w:rsidRDefault="004C3EA3" w:rsidP="009513B9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豆魚</w:t>
            </w:r>
            <w:r w:rsidR="00714BB0" w:rsidRPr="001A62F1">
              <w:rPr>
                <w:rFonts w:ascii="標楷體" w:eastAsia="標楷體" w:hAnsi="標楷體" w:hint="eastAsia"/>
              </w:rPr>
              <w:t>蛋</w:t>
            </w:r>
            <w:proofErr w:type="gramEnd"/>
            <w:r>
              <w:rPr>
                <w:rFonts w:ascii="標楷體" w:eastAsia="標楷體" w:hAnsi="標楷體" w:hint="eastAsia"/>
              </w:rPr>
              <w:t>肉</w:t>
            </w:r>
            <w:r w:rsidR="00714BB0" w:rsidRPr="001A62F1">
              <w:rPr>
                <w:rFonts w:ascii="標楷體" w:eastAsia="標楷體" w:hAnsi="標楷體" w:hint="eastAsia"/>
              </w:rPr>
              <w:t>類(份)</w:t>
            </w:r>
          </w:p>
        </w:tc>
        <w:tc>
          <w:tcPr>
            <w:tcW w:w="1842" w:type="dxa"/>
            <w:vAlign w:val="center"/>
          </w:tcPr>
          <w:p w:rsidR="00714BB0" w:rsidRPr="001A62F1" w:rsidRDefault="00714BB0" w:rsidP="009513B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2.4</w:t>
            </w:r>
          </w:p>
        </w:tc>
      </w:tr>
      <w:tr w:rsidR="00714BB0" w:rsidRPr="001A62F1" w:rsidTr="009513B9">
        <w:trPr>
          <w:trHeight w:val="680"/>
        </w:trPr>
        <w:tc>
          <w:tcPr>
            <w:tcW w:w="6237" w:type="dxa"/>
            <w:vMerge/>
          </w:tcPr>
          <w:p w:rsidR="00714BB0" w:rsidRPr="001A62F1" w:rsidRDefault="00714BB0" w:rsidP="009513B9">
            <w:pPr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vAlign w:val="center"/>
          </w:tcPr>
          <w:p w:rsidR="00714BB0" w:rsidRPr="001A62F1" w:rsidRDefault="00714BB0" w:rsidP="009513B9">
            <w:pPr>
              <w:rPr>
                <w:rFonts w:ascii="標楷體" w:eastAsia="標楷體" w:hAnsi="標楷體"/>
              </w:rPr>
            </w:pPr>
            <w:r w:rsidRPr="001A62F1">
              <w:rPr>
                <w:rFonts w:ascii="標楷體" w:eastAsia="標楷體" w:hAnsi="標楷體" w:hint="eastAsia"/>
              </w:rPr>
              <w:t>蔬菜類(份)</w:t>
            </w:r>
          </w:p>
        </w:tc>
        <w:tc>
          <w:tcPr>
            <w:tcW w:w="1842" w:type="dxa"/>
            <w:vAlign w:val="center"/>
          </w:tcPr>
          <w:p w:rsidR="00714BB0" w:rsidRPr="001A62F1" w:rsidRDefault="00714BB0" w:rsidP="009513B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2.0</w:t>
            </w:r>
          </w:p>
        </w:tc>
      </w:tr>
      <w:tr w:rsidR="00714BB0" w:rsidRPr="001A62F1" w:rsidTr="009513B9">
        <w:trPr>
          <w:trHeight w:val="680"/>
        </w:trPr>
        <w:tc>
          <w:tcPr>
            <w:tcW w:w="6237" w:type="dxa"/>
            <w:vMerge/>
          </w:tcPr>
          <w:p w:rsidR="00714BB0" w:rsidRPr="001A62F1" w:rsidRDefault="00714BB0" w:rsidP="009513B9">
            <w:pPr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vAlign w:val="center"/>
          </w:tcPr>
          <w:p w:rsidR="00714BB0" w:rsidRPr="001A62F1" w:rsidRDefault="00714BB0" w:rsidP="009513B9">
            <w:pPr>
              <w:rPr>
                <w:rFonts w:ascii="標楷體" w:eastAsia="標楷體" w:hAnsi="標楷體"/>
              </w:rPr>
            </w:pPr>
            <w:r w:rsidRPr="001A62F1">
              <w:rPr>
                <w:rFonts w:ascii="標楷體" w:eastAsia="標楷體" w:hAnsi="標楷體" w:hint="eastAsia"/>
              </w:rPr>
              <w:t>油脂與堅果類(份)</w:t>
            </w:r>
          </w:p>
        </w:tc>
        <w:tc>
          <w:tcPr>
            <w:tcW w:w="1842" w:type="dxa"/>
            <w:vAlign w:val="center"/>
          </w:tcPr>
          <w:p w:rsidR="00714BB0" w:rsidRPr="001A62F1" w:rsidRDefault="00714BB0" w:rsidP="009513B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2.1</w:t>
            </w:r>
          </w:p>
        </w:tc>
      </w:tr>
      <w:tr w:rsidR="00714BB0" w:rsidRPr="001A62F1" w:rsidTr="009513B9">
        <w:trPr>
          <w:trHeight w:val="680"/>
        </w:trPr>
        <w:tc>
          <w:tcPr>
            <w:tcW w:w="6237" w:type="dxa"/>
            <w:vMerge/>
          </w:tcPr>
          <w:p w:rsidR="00714BB0" w:rsidRPr="001A62F1" w:rsidRDefault="00714BB0" w:rsidP="009513B9">
            <w:pPr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vAlign w:val="center"/>
          </w:tcPr>
          <w:p w:rsidR="00714BB0" w:rsidRPr="001A62F1" w:rsidRDefault="00714BB0" w:rsidP="009513B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鈣含量(mg)</w:t>
            </w:r>
          </w:p>
        </w:tc>
        <w:tc>
          <w:tcPr>
            <w:tcW w:w="1842" w:type="dxa"/>
            <w:vAlign w:val="center"/>
          </w:tcPr>
          <w:p w:rsidR="00714BB0" w:rsidRPr="001A62F1" w:rsidRDefault="00DA0D45" w:rsidP="009513B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310</w:t>
            </w:r>
          </w:p>
        </w:tc>
      </w:tr>
      <w:tr w:rsidR="00714BB0" w:rsidRPr="001A62F1" w:rsidTr="009513B9">
        <w:trPr>
          <w:trHeight w:val="680"/>
        </w:trPr>
        <w:tc>
          <w:tcPr>
            <w:tcW w:w="6237" w:type="dxa"/>
            <w:vMerge/>
          </w:tcPr>
          <w:p w:rsidR="00714BB0" w:rsidRPr="001A62F1" w:rsidRDefault="00714BB0" w:rsidP="009513B9">
            <w:pPr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vAlign w:val="center"/>
          </w:tcPr>
          <w:p w:rsidR="00714BB0" w:rsidRPr="001A62F1" w:rsidRDefault="00714BB0" w:rsidP="009513B9">
            <w:pPr>
              <w:rPr>
                <w:rFonts w:ascii="標楷體" w:eastAsia="標楷體" w:hAnsi="標楷體"/>
              </w:rPr>
            </w:pPr>
            <w:r w:rsidRPr="001A62F1">
              <w:rPr>
                <w:rFonts w:ascii="標楷體" w:eastAsia="標楷體" w:hAnsi="標楷體" w:hint="eastAsia"/>
              </w:rPr>
              <w:t>熱量(</w:t>
            </w:r>
            <w:proofErr w:type="gramStart"/>
            <w:r w:rsidRPr="001A62F1">
              <w:rPr>
                <w:rFonts w:ascii="標楷體" w:eastAsia="標楷體" w:hAnsi="標楷體" w:hint="eastAsia"/>
              </w:rPr>
              <w:t>大卡)</w:t>
            </w:r>
            <w:proofErr w:type="gramEnd"/>
          </w:p>
        </w:tc>
        <w:tc>
          <w:tcPr>
            <w:tcW w:w="1842" w:type="dxa"/>
            <w:vAlign w:val="center"/>
          </w:tcPr>
          <w:p w:rsidR="00714BB0" w:rsidRPr="001A62F1" w:rsidRDefault="00DA0D45" w:rsidP="009513B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708</w:t>
            </w:r>
          </w:p>
        </w:tc>
      </w:tr>
    </w:tbl>
    <w:p w:rsidR="00714BB0" w:rsidRDefault="00714BB0" w:rsidP="00714BB0"/>
    <w:tbl>
      <w:tblPr>
        <w:tblStyle w:val="a3"/>
        <w:tblW w:w="1065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870"/>
        <w:gridCol w:w="1134"/>
        <w:gridCol w:w="851"/>
        <w:gridCol w:w="1134"/>
        <w:gridCol w:w="851"/>
        <w:gridCol w:w="1134"/>
        <w:gridCol w:w="851"/>
        <w:gridCol w:w="1134"/>
        <w:gridCol w:w="851"/>
      </w:tblGrid>
      <w:tr w:rsidR="00714BB0" w:rsidRPr="00A861EC" w:rsidTr="009513B9">
        <w:trPr>
          <w:cantSplit/>
          <w:trHeight w:hRule="exact" w:val="567"/>
        </w:trPr>
        <w:tc>
          <w:tcPr>
            <w:tcW w:w="709" w:type="dxa"/>
            <w:vMerge w:val="restart"/>
            <w:shd w:val="clear" w:color="auto" w:fill="FFFF99"/>
          </w:tcPr>
          <w:p w:rsidR="00714BB0" w:rsidRPr="00E71555" w:rsidRDefault="00714BB0" w:rsidP="009513B9">
            <w:pPr>
              <w:rPr>
                <w:rFonts w:ascii="標楷體" w:eastAsia="標楷體" w:hAnsi="標楷體"/>
                <w:color w:val="0066FF"/>
              </w:rPr>
            </w:pPr>
          </w:p>
          <w:p w:rsidR="00714BB0" w:rsidRPr="00E71555" w:rsidRDefault="00714BB0" w:rsidP="009513B9">
            <w:pPr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E71555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餐</w:t>
            </w:r>
          </w:p>
          <w:p w:rsidR="00714BB0" w:rsidRPr="00E71555" w:rsidRDefault="00714BB0" w:rsidP="009513B9">
            <w:pPr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</w:p>
          <w:p w:rsidR="00714BB0" w:rsidRPr="00E71555" w:rsidRDefault="00714BB0" w:rsidP="009513B9">
            <w:pPr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E71555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食</w:t>
            </w:r>
          </w:p>
          <w:p w:rsidR="00714BB0" w:rsidRPr="00E71555" w:rsidRDefault="00714BB0" w:rsidP="009513B9">
            <w:pPr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</w:p>
          <w:p w:rsidR="00714BB0" w:rsidRPr="00E71555" w:rsidRDefault="00714BB0" w:rsidP="009513B9">
            <w:pPr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E71555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內</w:t>
            </w:r>
          </w:p>
          <w:p w:rsidR="00714BB0" w:rsidRPr="00E71555" w:rsidRDefault="00714BB0" w:rsidP="009513B9">
            <w:pPr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</w:p>
          <w:p w:rsidR="00714BB0" w:rsidRPr="00A861EC" w:rsidRDefault="00714BB0" w:rsidP="009513B9">
            <w:pPr>
              <w:jc w:val="center"/>
              <w:rPr>
                <w:rFonts w:ascii="標楷體" w:eastAsia="標楷體" w:hAnsi="標楷體"/>
              </w:rPr>
            </w:pPr>
            <w:r w:rsidRPr="00E71555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容</w:t>
            </w:r>
          </w:p>
        </w:tc>
        <w:tc>
          <w:tcPr>
            <w:tcW w:w="3989" w:type="dxa"/>
            <w:gridSpan w:val="4"/>
            <w:shd w:val="clear" w:color="auto" w:fill="F7CAAC" w:themeFill="accent2" w:themeFillTint="66"/>
            <w:vAlign w:val="center"/>
          </w:tcPr>
          <w:p w:rsidR="00714BB0" w:rsidRPr="00E71555" w:rsidRDefault="00714BB0" w:rsidP="009513B9">
            <w:pPr>
              <w:jc w:val="center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>週三</w:t>
            </w:r>
            <w:proofErr w:type="gramStart"/>
            <w:r>
              <w:rPr>
                <w:rFonts w:ascii="標楷體" w:eastAsia="標楷體" w:hAnsi="標楷體" w:hint="eastAsia"/>
                <w:color w:val="0000FF"/>
              </w:rPr>
              <w:t>特</w:t>
            </w:r>
            <w:proofErr w:type="gramEnd"/>
            <w:r>
              <w:rPr>
                <w:rFonts w:ascii="標楷體" w:eastAsia="標楷體" w:hAnsi="標楷體" w:hint="eastAsia"/>
                <w:color w:val="0000FF"/>
              </w:rPr>
              <w:t>餐</w:t>
            </w:r>
          </w:p>
        </w:tc>
        <w:tc>
          <w:tcPr>
            <w:tcW w:w="1985" w:type="dxa"/>
            <w:gridSpan w:val="2"/>
            <w:shd w:val="clear" w:color="auto" w:fill="B4C6E7" w:themeFill="accent5" w:themeFillTint="66"/>
            <w:vAlign w:val="center"/>
          </w:tcPr>
          <w:p w:rsidR="00714BB0" w:rsidRPr="00E71555" w:rsidRDefault="00714BB0" w:rsidP="009513B9">
            <w:pPr>
              <w:jc w:val="center"/>
              <w:rPr>
                <w:rFonts w:ascii="標楷體" w:eastAsia="標楷體" w:hAnsi="標楷體"/>
                <w:color w:val="0000FF"/>
              </w:rPr>
            </w:pPr>
            <w:r w:rsidRPr="00E71555">
              <w:rPr>
                <w:rFonts w:ascii="標楷體" w:eastAsia="標楷體" w:hAnsi="標楷體" w:hint="eastAsia"/>
                <w:color w:val="0000FF"/>
              </w:rPr>
              <w:t>主 菜</w:t>
            </w:r>
          </w:p>
        </w:tc>
        <w:tc>
          <w:tcPr>
            <w:tcW w:w="1985" w:type="dxa"/>
            <w:gridSpan w:val="2"/>
            <w:shd w:val="clear" w:color="auto" w:fill="C5E0B3" w:themeFill="accent6" w:themeFillTint="66"/>
            <w:vAlign w:val="center"/>
          </w:tcPr>
          <w:p w:rsidR="00714BB0" w:rsidRPr="00E71555" w:rsidRDefault="00714BB0" w:rsidP="009513B9">
            <w:pPr>
              <w:jc w:val="center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>副</w:t>
            </w:r>
            <w:r w:rsidRPr="00E71555">
              <w:rPr>
                <w:rFonts w:ascii="標楷體" w:eastAsia="標楷體" w:hAnsi="標楷體" w:hint="eastAsia"/>
                <w:color w:val="0000FF"/>
              </w:rPr>
              <w:t xml:space="preserve"> 菜</w:t>
            </w:r>
          </w:p>
        </w:tc>
        <w:tc>
          <w:tcPr>
            <w:tcW w:w="1985" w:type="dxa"/>
            <w:gridSpan w:val="2"/>
            <w:shd w:val="clear" w:color="auto" w:fill="DBDBDB" w:themeFill="accent3" w:themeFillTint="66"/>
            <w:vAlign w:val="center"/>
          </w:tcPr>
          <w:p w:rsidR="00714BB0" w:rsidRPr="00E71555" w:rsidRDefault="00714BB0" w:rsidP="009513B9">
            <w:pPr>
              <w:jc w:val="center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>副 菜</w:t>
            </w:r>
          </w:p>
        </w:tc>
      </w:tr>
      <w:tr w:rsidR="00714BB0" w:rsidRPr="00A861EC" w:rsidTr="009513B9">
        <w:trPr>
          <w:cantSplit/>
          <w:trHeight w:hRule="exact" w:val="567"/>
        </w:trPr>
        <w:tc>
          <w:tcPr>
            <w:tcW w:w="709" w:type="dxa"/>
            <w:vMerge/>
            <w:shd w:val="clear" w:color="auto" w:fill="FFFF99"/>
          </w:tcPr>
          <w:p w:rsidR="00714BB0" w:rsidRPr="00A861EC" w:rsidRDefault="00714BB0" w:rsidP="009513B9">
            <w:pPr>
              <w:rPr>
                <w:rFonts w:ascii="標楷體" w:eastAsia="標楷體" w:hAnsi="標楷體"/>
              </w:rPr>
            </w:pPr>
          </w:p>
        </w:tc>
        <w:tc>
          <w:tcPr>
            <w:tcW w:w="3989" w:type="dxa"/>
            <w:gridSpan w:val="4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:rsidR="00714BB0" w:rsidRPr="00E71555" w:rsidRDefault="00714BB0" w:rsidP="009513B9">
            <w:pPr>
              <w:jc w:val="center"/>
              <w:rPr>
                <w:rFonts w:ascii="標楷體" w:eastAsia="標楷體" w:hAnsi="標楷體"/>
                <w:color w:val="0000FF"/>
                <w:szCs w:val="24"/>
              </w:rPr>
            </w:pPr>
            <w:r>
              <w:rPr>
                <w:rFonts w:ascii="標楷體" w:eastAsia="標楷體" w:hAnsi="標楷體" w:hint="eastAsia"/>
                <w:color w:val="0000FF"/>
                <w:szCs w:val="24"/>
              </w:rPr>
              <w:t>皮蛋瘦肉粥</w:t>
            </w:r>
          </w:p>
        </w:tc>
        <w:tc>
          <w:tcPr>
            <w:tcW w:w="1985" w:type="dxa"/>
            <w:gridSpan w:val="2"/>
            <w:shd w:val="clear" w:color="auto" w:fill="B4C6E7" w:themeFill="accent5" w:themeFillTint="66"/>
            <w:vAlign w:val="center"/>
          </w:tcPr>
          <w:p w:rsidR="00714BB0" w:rsidRPr="00DE41D3" w:rsidRDefault="00714BB0" w:rsidP="009513B9">
            <w:pPr>
              <w:jc w:val="center"/>
              <w:rPr>
                <w:rFonts w:ascii="標楷體" w:eastAsia="標楷體" w:hAnsi="標楷體"/>
                <w:color w:val="0000FF"/>
                <w:szCs w:val="24"/>
              </w:rPr>
            </w:pPr>
            <w:r>
              <w:rPr>
                <w:rFonts w:ascii="標楷體" w:eastAsia="標楷體" w:hAnsi="標楷體" w:hint="eastAsia"/>
                <w:color w:val="0000FF"/>
                <w:szCs w:val="24"/>
              </w:rPr>
              <w:t>蔭</w:t>
            </w:r>
            <w:proofErr w:type="gramStart"/>
            <w:r>
              <w:rPr>
                <w:rFonts w:ascii="標楷體" w:eastAsia="標楷體" w:hAnsi="標楷體" w:hint="eastAsia"/>
                <w:color w:val="0000FF"/>
                <w:szCs w:val="24"/>
              </w:rPr>
              <w:t>豉魚丁</w:t>
            </w:r>
            <w:proofErr w:type="gramEnd"/>
          </w:p>
        </w:tc>
        <w:tc>
          <w:tcPr>
            <w:tcW w:w="1985" w:type="dxa"/>
            <w:gridSpan w:val="2"/>
            <w:shd w:val="clear" w:color="auto" w:fill="C5E0B3" w:themeFill="accent6" w:themeFillTint="66"/>
            <w:vAlign w:val="center"/>
          </w:tcPr>
          <w:p w:rsidR="00714BB0" w:rsidRPr="00A06E91" w:rsidRDefault="00714BB0" w:rsidP="009513B9">
            <w:pPr>
              <w:jc w:val="center"/>
              <w:rPr>
                <w:rFonts w:ascii="標楷體" w:eastAsia="標楷體" w:hAnsi="標楷體"/>
                <w:color w:val="0000FF"/>
                <w:szCs w:val="24"/>
                <w:u w:val="double"/>
              </w:rPr>
            </w:pPr>
            <w:r w:rsidRPr="00A06E91">
              <w:rPr>
                <w:rFonts w:ascii="標楷體" w:eastAsia="標楷體" w:hAnsi="標楷體" w:hint="eastAsia"/>
                <w:color w:val="0000FF"/>
                <w:szCs w:val="24"/>
                <w:u w:val="double"/>
              </w:rPr>
              <w:t>涼拌小菜</w:t>
            </w:r>
          </w:p>
        </w:tc>
        <w:tc>
          <w:tcPr>
            <w:tcW w:w="1985" w:type="dxa"/>
            <w:gridSpan w:val="2"/>
            <w:shd w:val="clear" w:color="auto" w:fill="DBDBDB" w:themeFill="accent3" w:themeFillTint="66"/>
            <w:vAlign w:val="center"/>
          </w:tcPr>
          <w:p w:rsidR="00714BB0" w:rsidRPr="00E71555" w:rsidRDefault="00714BB0" w:rsidP="009513B9">
            <w:pPr>
              <w:jc w:val="center"/>
              <w:rPr>
                <w:rFonts w:ascii="標楷體" w:eastAsia="標楷體" w:hAnsi="標楷體"/>
                <w:color w:val="0000FF"/>
                <w:szCs w:val="24"/>
              </w:rPr>
            </w:pPr>
            <w:r>
              <w:rPr>
                <w:rFonts w:ascii="標楷體" w:eastAsia="標楷體" w:hAnsi="標楷體" w:hint="eastAsia"/>
                <w:color w:val="0000FF"/>
                <w:szCs w:val="24"/>
              </w:rPr>
              <w:t>紅豆包</w:t>
            </w:r>
          </w:p>
        </w:tc>
      </w:tr>
      <w:tr w:rsidR="00714BB0" w:rsidRPr="00A861EC" w:rsidTr="009513B9">
        <w:trPr>
          <w:cantSplit/>
          <w:trHeight w:hRule="exact" w:val="567"/>
        </w:trPr>
        <w:tc>
          <w:tcPr>
            <w:tcW w:w="709" w:type="dxa"/>
            <w:vMerge/>
            <w:shd w:val="clear" w:color="auto" w:fill="FFFF99"/>
          </w:tcPr>
          <w:p w:rsidR="00714BB0" w:rsidRPr="00A861EC" w:rsidRDefault="00714BB0" w:rsidP="009513B9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714BB0" w:rsidRPr="003B7713" w:rsidRDefault="00714BB0" w:rsidP="009513B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B7713">
              <w:rPr>
                <w:rFonts w:ascii="標楷體" w:eastAsia="標楷體" w:hAnsi="標楷體" w:hint="eastAsia"/>
                <w:sz w:val="20"/>
                <w:szCs w:val="20"/>
              </w:rPr>
              <w:t>食材名稱</w:t>
            </w:r>
          </w:p>
        </w:tc>
        <w:tc>
          <w:tcPr>
            <w:tcW w:w="870" w:type="dxa"/>
            <w:tcBorders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4BB0" w:rsidRPr="003B7713" w:rsidRDefault="00714BB0" w:rsidP="009513B9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3B7713">
              <w:rPr>
                <w:rFonts w:ascii="標楷體" w:eastAsia="標楷體" w:hAnsi="標楷體" w:hint="eastAsia"/>
                <w:sz w:val="14"/>
                <w:szCs w:val="14"/>
              </w:rPr>
              <w:t>個人量(</w:t>
            </w:r>
            <w:r w:rsidRPr="003B7713">
              <w:rPr>
                <w:rFonts w:ascii="標楷體" w:eastAsia="標楷體" w:hAnsi="標楷體"/>
                <w:sz w:val="14"/>
                <w:szCs w:val="14"/>
              </w:rPr>
              <w:t>g</w:t>
            </w:r>
            <w:r w:rsidRPr="003B7713">
              <w:rPr>
                <w:rFonts w:ascii="標楷體" w:eastAsia="標楷體" w:hAnsi="標楷體" w:hint="eastAsia"/>
                <w:sz w:val="14"/>
                <w:szCs w:val="14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714BB0" w:rsidRPr="003B7713" w:rsidRDefault="00714BB0" w:rsidP="009513B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B7713">
              <w:rPr>
                <w:rFonts w:ascii="標楷體" w:eastAsia="標楷體" w:hAnsi="標楷體" w:hint="eastAsia"/>
                <w:sz w:val="20"/>
                <w:szCs w:val="20"/>
              </w:rPr>
              <w:t>食材名稱</w:t>
            </w:r>
          </w:p>
        </w:tc>
        <w:tc>
          <w:tcPr>
            <w:tcW w:w="851" w:type="dxa"/>
            <w:tcBorders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4BB0" w:rsidRPr="003B7713" w:rsidRDefault="00714BB0" w:rsidP="009513B9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3B7713">
              <w:rPr>
                <w:rFonts w:ascii="標楷體" w:eastAsia="標楷體" w:hAnsi="標楷體" w:hint="eastAsia"/>
                <w:sz w:val="14"/>
                <w:szCs w:val="14"/>
              </w:rPr>
              <w:t>個人量(</w:t>
            </w:r>
            <w:r w:rsidRPr="003B7713">
              <w:rPr>
                <w:rFonts w:ascii="標楷體" w:eastAsia="標楷體" w:hAnsi="標楷體"/>
                <w:sz w:val="14"/>
                <w:szCs w:val="14"/>
              </w:rPr>
              <w:t>g</w:t>
            </w:r>
            <w:r w:rsidRPr="003B7713">
              <w:rPr>
                <w:rFonts w:ascii="標楷體" w:eastAsia="標楷體" w:hAnsi="標楷體" w:hint="eastAsia"/>
                <w:sz w:val="14"/>
                <w:szCs w:val="14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714BB0" w:rsidRPr="003B7713" w:rsidRDefault="00714BB0" w:rsidP="009513B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B7713">
              <w:rPr>
                <w:rFonts w:ascii="標楷體" w:eastAsia="標楷體" w:hAnsi="標楷體" w:hint="eastAsia"/>
                <w:sz w:val="20"/>
                <w:szCs w:val="20"/>
              </w:rPr>
              <w:t>食材名稱</w:t>
            </w:r>
          </w:p>
        </w:tc>
        <w:tc>
          <w:tcPr>
            <w:tcW w:w="851" w:type="dxa"/>
            <w:tcBorders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4BB0" w:rsidRPr="003B7713" w:rsidRDefault="00714BB0" w:rsidP="009513B9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3B7713">
              <w:rPr>
                <w:rFonts w:ascii="標楷體" w:eastAsia="標楷體" w:hAnsi="標楷體" w:hint="eastAsia"/>
                <w:sz w:val="14"/>
                <w:szCs w:val="14"/>
              </w:rPr>
              <w:t>個人量(</w:t>
            </w:r>
            <w:r w:rsidRPr="003B7713">
              <w:rPr>
                <w:rFonts w:ascii="標楷體" w:eastAsia="標楷體" w:hAnsi="標楷體"/>
                <w:sz w:val="14"/>
                <w:szCs w:val="14"/>
              </w:rPr>
              <w:t>g</w:t>
            </w:r>
            <w:r w:rsidRPr="003B7713">
              <w:rPr>
                <w:rFonts w:ascii="標楷體" w:eastAsia="標楷體" w:hAnsi="標楷體" w:hint="eastAsia"/>
                <w:sz w:val="14"/>
                <w:szCs w:val="14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714BB0" w:rsidRPr="003B7713" w:rsidRDefault="00714BB0" w:rsidP="009513B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B7713">
              <w:rPr>
                <w:rFonts w:ascii="標楷體" w:eastAsia="標楷體" w:hAnsi="標楷體" w:hint="eastAsia"/>
                <w:sz w:val="20"/>
                <w:szCs w:val="20"/>
              </w:rPr>
              <w:t>食材名稱</w:t>
            </w:r>
          </w:p>
        </w:tc>
        <w:tc>
          <w:tcPr>
            <w:tcW w:w="851" w:type="dxa"/>
            <w:tcBorders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4BB0" w:rsidRPr="003B7713" w:rsidRDefault="00714BB0" w:rsidP="009513B9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3B7713">
              <w:rPr>
                <w:rFonts w:ascii="標楷體" w:eastAsia="標楷體" w:hAnsi="標楷體" w:hint="eastAsia"/>
                <w:sz w:val="14"/>
                <w:szCs w:val="14"/>
              </w:rPr>
              <w:t>個人量(</w:t>
            </w:r>
            <w:r w:rsidRPr="003B7713">
              <w:rPr>
                <w:rFonts w:ascii="標楷體" w:eastAsia="標楷體" w:hAnsi="標楷體"/>
                <w:sz w:val="14"/>
                <w:szCs w:val="14"/>
              </w:rPr>
              <w:t>g</w:t>
            </w:r>
            <w:r w:rsidRPr="003B7713">
              <w:rPr>
                <w:rFonts w:ascii="標楷體" w:eastAsia="標楷體" w:hAnsi="標楷體" w:hint="eastAsia"/>
                <w:sz w:val="14"/>
                <w:szCs w:val="14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714BB0" w:rsidRPr="003B7713" w:rsidRDefault="00714BB0" w:rsidP="009513B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B7713">
              <w:rPr>
                <w:rFonts w:ascii="標楷體" w:eastAsia="標楷體" w:hAnsi="標楷體" w:hint="eastAsia"/>
                <w:sz w:val="20"/>
                <w:szCs w:val="20"/>
              </w:rPr>
              <w:t>食材名稱</w:t>
            </w:r>
          </w:p>
        </w:tc>
        <w:tc>
          <w:tcPr>
            <w:tcW w:w="851" w:type="dxa"/>
            <w:tcBorders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4BB0" w:rsidRPr="003B7713" w:rsidRDefault="00714BB0" w:rsidP="009513B9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3B7713">
              <w:rPr>
                <w:rFonts w:ascii="標楷體" w:eastAsia="標楷體" w:hAnsi="標楷體" w:hint="eastAsia"/>
                <w:sz w:val="14"/>
                <w:szCs w:val="14"/>
              </w:rPr>
              <w:t>個人量(</w:t>
            </w:r>
            <w:r w:rsidRPr="003B7713">
              <w:rPr>
                <w:rFonts w:ascii="標楷體" w:eastAsia="標楷體" w:hAnsi="標楷體"/>
                <w:sz w:val="14"/>
                <w:szCs w:val="14"/>
              </w:rPr>
              <w:t>g</w:t>
            </w:r>
            <w:r w:rsidRPr="003B7713">
              <w:rPr>
                <w:rFonts w:ascii="標楷體" w:eastAsia="標楷體" w:hAnsi="標楷體" w:hint="eastAsia"/>
                <w:sz w:val="14"/>
                <w:szCs w:val="14"/>
              </w:rPr>
              <w:t>)</w:t>
            </w:r>
          </w:p>
        </w:tc>
      </w:tr>
      <w:tr w:rsidR="00714BB0" w:rsidRPr="00A861EC" w:rsidTr="009513B9">
        <w:trPr>
          <w:cantSplit/>
          <w:trHeight w:hRule="exact" w:val="567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FFFF99"/>
          </w:tcPr>
          <w:p w:rsidR="00714BB0" w:rsidRPr="00A861EC" w:rsidRDefault="00714BB0" w:rsidP="009513B9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714BB0" w:rsidRPr="00A861EC" w:rsidRDefault="00714BB0" w:rsidP="009513B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履歷白米</w:t>
            </w:r>
          </w:p>
        </w:tc>
        <w:tc>
          <w:tcPr>
            <w:tcW w:w="870" w:type="dxa"/>
            <w:tcBorders>
              <w:top w:val="single" w:sz="4" w:space="0" w:color="auto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714BB0" w:rsidRPr="00A861EC" w:rsidRDefault="00714BB0" w:rsidP="009513B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714BB0" w:rsidRPr="00A861EC" w:rsidRDefault="00714BB0" w:rsidP="009513B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雞蛋</w:t>
            </w:r>
          </w:p>
        </w:tc>
        <w:tc>
          <w:tcPr>
            <w:tcW w:w="851" w:type="dxa"/>
            <w:tcBorders>
              <w:top w:val="single" w:sz="4" w:space="0" w:color="auto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714BB0" w:rsidRPr="00A861EC" w:rsidRDefault="00DA0D45" w:rsidP="009513B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714BB0" w:rsidRPr="00A861EC" w:rsidRDefault="00714BB0" w:rsidP="009513B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水鯊魚丁</w:t>
            </w:r>
          </w:p>
        </w:tc>
        <w:tc>
          <w:tcPr>
            <w:tcW w:w="851" w:type="dxa"/>
            <w:tcBorders>
              <w:top w:val="single" w:sz="4" w:space="0" w:color="auto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714BB0" w:rsidRPr="00A861EC" w:rsidRDefault="00714BB0" w:rsidP="009513B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714BB0" w:rsidRPr="00A861EC" w:rsidRDefault="00714BB0" w:rsidP="009513B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濕海帶</w:t>
            </w:r>
          </w:p>
        </w:tc>
        <w:tc>
          <w:tcPr>
            <w:tcW w:w="851" w:type="dxa"/>
            <w:tcBorders>
              <w:top w:val="single" w:sz="4" w:space="0" w:color="auto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714BB0" w:rsidRPr="00A861EC" w:rsidRDefault="00714BB0" w:rsidP="009513B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714BB0" w:rsidRPr="00A861EC" w:rsidRDefault="00714BB0" w:rsidP="009513B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紅豆包</w:t>
            </w:r>
          </w:p>
        </w:tc>
        <w:tc>
          <w:tcPr>
            <w:tcW w:w="851" w:type="dxa"/>
            <w:tcBorders>
              <w:top w:val="single" w:sz="4" w:space="0" w:color="auto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714BB0" w:rsidRPr="00A861EC" w:rsidRDefault="00714BB0" w:rsidP="009513B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65</w:t>
            </w:r>
          </w:p>
        </w:tc>
      </w:tr>
      <w:tr w:rsidR="00714BB0" w:rsidRPr="00A861EC" w:rsidTr="009513B9">
        <w:trPr>
          <w:cantSplit/>
          <w:trHeight w:hRule="exact" w:val="567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FFFF99"/>
          </w:tcPr>
          <w:p w:rsidR="00714BB0" w:rsidRPr="00A861EC" w:rsidRDefault="00714BB0" w:rsidP="009513B9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714BB0" w:rsidRPr="00A861EC" w:rsidRDefault="00714BB0" w:rsidP="009513B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714BB0" w:rsidRPr="00A861EC" w:rsidRDefault="00714BB0" w:rsidP="009513B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714BB0" w:rsidRPr="00A861EC" w:rsidRDefault="00714BB0" w:rsidP="009513B9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低脂絞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肉</w:t>
            </w: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714BB0" w:rsidRPr="00A861EC" w:rsidRDefault="00714BB0" w:rsidP="009513B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714BB0" w:rsidRPr="00A861EC" w:rsidRDefault="00714BB0" w:rsidP="009513B9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杏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鮑菇</w:t>
            </w: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714BB0" w:rsidRPr="00A861EC" w:rsidRDefault="00714BB0" w:rsidP="009513B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714BB0" w:rsidRPr="00A861EC" w:rsidRDefault="00714BB0" w:rsidP="009513B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片</w:t>
            </w: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714BB0" w:rsidRPr="00A861EC" w:rsidRDefault="00DA0D45" w:rsidP="009513B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714BB0" w:rsidRPr="00A861EC" w:rsidRDefault="00714BB0" w:rsidP="009513B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714BB0" w:rsidRPr="00A861EC" w:rsidRDefault="00714BB0" w:rsidP="009513B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14BB0" w:rsidRPr="00A861EC" w:rsidTr="009513B9">
        <w:trPr>
          <w:cantSplit/>
          <w:trHeight w:hRule="exact" w:val="567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FFFF99"/>
          </w:tcPr>
          <w:p w:rsidR="00714BB0" w:rsidRPr="00A861EC" w:rsidRDefault="00714BB0" w:rsidP="009513B9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714BB0" w:rsidRPr="00A861EC" w:rsidRDefault="00714BB0" w:rsidP="009513B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714BB0" w:rsidRPr="00A861EC" w:rsidRDefault="00714BB0" w:rsidP="009513B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714BB0" w:rsidRPr="00A861EC" w:rsidRDefault="00714BB0" w:rsidP="009513B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胡蘿蔔</w:t>
            </w: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714BB0" w:rsidRPr="00A861EC" w:rsidRDefault="00714BB0" w:rsidP="009513B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714BB0" w:rsidRPr="00A861EC" w:rsidRDefault="00714BB0" w:rsidP="009513B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洋蔥</w:t>
            </w: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714BB0" w:rsidRPr="00A861EC" w:rsidRDefault="00714BB0" w:rsidP="009513B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714BB0" w:rsidRPr="00A861EC" w:rsidRDefault="00714BB0" w:rsidP="009513B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芹菜</w:t>
            </w: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714BB0" w:rsidRPr="00A861EC" w:rsidRDefault="00714BB0" w:rsidP="009513B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714BB0" w:rsidRPr="00A861EC" w:rsidRDefault="00714BB0" w:rsidP="009513B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714BB0" w:rsidRPr="00A861EC" w:rsidRDefault="00714BB0" w:rsidP="009513B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14BB0" w:rsidRPr="00A861EC" w:rsidTr="009513B9">
        <w:trPr>
          <w:cantSplit/>
          <w:trHeight w:hRule="exact" w:val="567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FFFF99"/>
          </w:tcPr>
          <w:p w:rsidR="00714BB0" w:rsidRPr="00A861EC" w:rsidRDefault="00714BB0" w:rsidP="009513B9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714BB0" w:rsidRPr="00A861EC" w:rsidRDefault="00714BB0" w:rsidP="009513B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714BB0" w:rsidRPr="00A861EC" w:rsidRDefault="00714BB0" w:rsidP="009513B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714BB0" w:rsidRDefault="00714BB0" w:rsidP="009513B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生香菇</w:t>
            </w: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714BB0" w:rsidRDefault="00714BB0" w:rsidP="009513B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714BB0" w:rsidRDefault="00714BB0" w:rsidP="009513B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胡蘿蔔</w:t>
            </w: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714BB0" w:rsidRDefault="00714BB0" w:rsidP="009513B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714BB0" w:rsidRPr="00A861EC" w:rsidRDefault="00714BB0" w:rsidP="009513B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胡蘿蔔</w:t>
            </w: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714BB0" w:rsidRPr="00A861EC" w:rsidRDefault="00714BB0" w:rsidP="009513B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714BB0" w:rsidRDefault="00714BB0" w:rsidP="009513B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714BB0" w:rsidRDefault="00714BB0" w:rsidP="009513B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14BB0" w:rsidRPr="00A861EC" w:rsidTr="009513B9">
        <w:trPr>
          <w:cantSplit/>
          <w:trHeight w:hRule="exact" w:val="567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FFFF99"/>
          </w:tcPr>
          <w:p w:rsidR="00714BB0" w:rsidRPr="00A861EC" w:rsidRDefault="00714BB0" w:rsidP="009513B9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714BB0" w:rsidRPr="00A861EC" w:rsidRDefault="00714BB0" w:rsidP="009513B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714BB0" w:rsidRPr="00A861EC" w:rsidRDefault="00714BB0" w:rsidP="009513B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714BB0" w:rsidRPr="00A861EC" w:rsidRDefault="00714BB0" w:rsidP="009513B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芹菜</w:t>
            </w: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714BB0" w:rsidRPr="00A861EC" w:rsidRDefault="00714BB0" w:rsidP="009513B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714BB0" w:rsidRPr="00835875" w:rsidRDefault="00714BB0" w:rsidP="009513B9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35875">
              <w:rPr>
                <w:rFonts w:ascii="標楷體" w:eastAsia="標楷體" w:hAnsi="標楷體" w:hint="eastAsia"/>
                <w:sz w:val="16"/>
                <w:szCs w:val="16"/>
              </w:rPr>
              <w:t>青蔥、香菜</w:t>
            </w: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714BB0" w:rsidRPr="00A861EC" w:rsidRDefault="00714BB0" w:rsidP="009513B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各3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714BB0" w:rsidRPr="00A861EC" w:rsidRDefault="00714BB0" w:rsidP="009513B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白芝麻</w:t>
            </w: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714BB0" w:rsidRPr="00A861EC" w:rsidRDefault="00714BB0" w:rsidP="009513B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714BB0" w:rsidRPr="00A861EC" w:rsidRDefault="00714BB0" w:rsidP="009513B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714BB0" w:rsidRPr="00A861EC" w:rsidRDefault="00714BB0" w:rsidP="009513B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14BB0" w:rsidRPr="00A861EC" w:rsidTr="009513B9">
        <w:trPr>
          <w:cantSplit/>
          <w:trHeight w:hRule="exact" w:val="567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FFFF99"/>
          </w:tcPr>
          <w:p w:rsidR="00714BB0" w:rsidRPr="00A861EC" w:rsidRDefault="00714BB0" w:rsidP="009513B9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714BB0" w:rsidRPr="00A861EC" w:rsidRDefault="00714BB0" w:rsidP="009513B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714BB0" w:rsidRPr="00A861EC" w:rsidRDefault="00714BB0" w:rsidP="009513B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714BB0" w:rsidRDefault="00714BB0" w:rsidP="009513B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皮蛋</w:t>
            </w: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714BB0" w:rsidRDefault="00714BB0" w:rsidP="009513B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714BB0" w:rsidRDefault="00714BB0" w:rsidP="009513B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老薑</w:t>
            </w: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714BB0" w:rsidRDefault="00714BB0" w:rsidP="009513B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714BB0" w:rsidRDefault="00714BB0" w:rsidP="009513B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黑芝麻</w:t>
            </w: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714BB0" w:rsidRPr="00A861EC" w:rsidRDefault="00714BB0" w:rsidP="009513B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714BB0" w:rsidRPr="00A861EC" w:rsidRDefault="00714BB0" w:rsidP="009513B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714BB0" w:rsidRPr="00A861EC" w:rsidRDefault="00714BB0" w:rsidP="009513B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14BB0" w:rsidRPr="00A861EC" w:rsidTr="009513B9">
        <w:trPr>
          <w:cantSplit/>
          <w:trHeight w:hRule="exact" w:val="567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FFFF99"/>
          </w:tcPr>
          <w:p w:rsidR="00714BB0" w:rsidRPr="00A861EC" w:rsidRDefault="00714BB0" w:rsidP="009513B9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714BB0" w:rsidRPr="00A861EC" w:rsidRDefault="00714BB0" w:rsidP="009513B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714BB0" w:rsidRPr="00A861EC" w:rsidRDefault="00714BB0" w:rsidP="009513B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714BB0" w:rsidRPr="00A861EC" w:rsidRDefault="00714BB0" w:rsidP="009513B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714BB0" w:rsidRPr="00A861EC" w:rsidRDefault="00714BB0" w:rsidP="009513B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714BB0" w:rsidRPr="00835875" w:rsidRDefault="00714BB0" w:rsidP="009513B9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35875">
              <w:rPr>
                <w:rFonts w:ascii="標楷體" w:eastAsia="標楷體" w:hAnsi="標楷體" w:hint="eastAsia"/>
                <w:sz w:val="16"/>
                <w:szCs w:val="16"/>
              </w:rPr>
              <w:t>蒜頭、蔭</w:t>
            </w:r>
            <w:proofErr w:type="gramStart"/>
            <w:r w:rsidRPr="00835875">
              <w:rPr>
                <w:rFonts w:ascii="標楷體" w:eastAsia="標楷體" w:hAnsi="標楷體" w:hint="eastAsia"/>
                <w:sz w:val="16"/>
                <w:szCs w:val="16"/>
              </w:rPr>
              <w:t>豉</w:t>
            </w:r>
            <w:proofErr w:type="gramEnd"/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714BB0" w:rsidRPr="00A861EC" w:rsidRDefault="00714BB0" w:rsidP="009513B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略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714BB0" w:rsidRPr="00A861EC" w:rsidRDefault="00714BB0" w:rsidP="009513B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青蔥</w:t>
            </w: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714BB0" w:rsidRPr="00A861EC" w:rsidRDefault="00714BB0" w:rsidP="009513B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略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714BB0" w:rsidRPr="00A861EC" w:rsidRDefault="00714BB0" w:rsidP="009513B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714BB0" w:rsidRPr="00A861EC" w:rsidRDefault="00714BB0" w:rsidP="009513B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14BB0" w:rsidRPr="00A861EC" w:rsidTr="009513B9">
        <w:trPr>
          <w:cantSplit/>
          <w:trHeight w:hRule="exact" w:val="567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FFFF99"/>
          </w:tcPr>
          <w:p w:rsidR="00714BB0" w:rsidRPr="00A861EC" w:rsidRDefault="00714BB0" w:rsidP="009513B9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714BB0" w:rsidRPr="002A7B2F" w:rsidRDefault="00714BB0" w:rsidP="009513B9">
            <w:pPr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  <w:proofErr w:type="gramStart"/>
            <w:r w:rsidRPr="002A7B2F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單道菜重</w:t>
            </w:r>
            <w:proofErr w:type="gramEnd"/>
          </w:p>
        </w:tc>
        <w:tc>
          <w:tcPr>
            <w:tcW w:w="2855" w:type="dxa"/>
            <w:gridSpan w:val="3"/>
            <w:tcBorders>
              <w:top w:val="dashSmallGap" w:sz="4" w:space="0" w:color="auto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714BB0" w:rsidRPr="002A7B2F" w:rsidRDefault="00DA0D45" w:rsidP="009513B9">
            <w:pPr>
              <w:jc w:val="center"/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140</w:t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714BB0" w:rsidRPr="002A7B2F" w:rsidRDefault="00714BB0" w:rsidP="009513B9">
            <w:pPr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  <w:proofErr w:type="gramStart"/>
            <w:r w:rsidRPr="002A7B2F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單道菜重</w:t>
            </w:r>
            <w:proofErr w:type="gramEnd"/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714BB0" w:rsidRPr="002A7B2F" w:rsidRDefault="00714BB0" w:rsidP="009513B9">
            <w:pPr>
              <w:jc w:val="center"/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128</w:t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714BB0" w:rsidRPr="002A7B2F" w:rsidRDefault="00714BB0" w:rsidP="009513B9">
            <w:pPr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  <w:proofErr w:type="gramStart"/>
            <w:r w:rsidRPr="002A7B2F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單道菜重</w:t>
            </w:r>
            <w:proofErr w:type="gramEnd"/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714BB0" w:rsidRPr="002A7B2F" w:rsidRDefault="00DA0D45" w:rsidP="009513B9">
            <w:pPr>
              <w:jc w:val="center"/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714BB0" w:rsidRPr="002A7B2F" w:rsidRDefault="00714BB0" w:rsidP="009513B9">
            <w:pPr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  <w:proofErr w:type="gramStart"/>
            <w:r w:rsidRPr="002A7B2F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單道菜重</w:t>
            </w:r>
            <w:proofErr w:type="gramEnd"/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714BB0" w:rsidRPr="002A7B2F" w:rsidRDefault="00714BB0" w:rsidP="009513B9">
            <w:pPr>
              <w:jc w:val="center"/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65</w:t>
            </w:r>
          </w:p>
        </w:tc>
      </w:tr>
      <w:tr w:rsidR="00714BB0" w:rsidRPr="00A861EC" w:rsidTr="009513B9">
        <w:trPr>
          <w:cantSplit/>
          <w:trHeight w:hRule="exact" w:val="567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FFFF99"/>
          </w:tcPr>
          <w:p w:rsidR="00714BB0" w:rsidRPr="00A861EC" w:rsidRDefault="00714BB0" w:rsidP="009513B9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14BB0" w:rsidRPr="002A7B2F" w:rsidRDefault="00714BB0" w:rsidP="009513B9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2A7B2F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鈣含量(mg)</w:t>
            </w:r>
          </w:p>
        </w:tc>
        <w:tc>
          <w:tcPr>
            <w:tcW w:w="2855" w:type="dxa"/>
            <w:gridSpan w:val="3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BB0" w:rsidRPr="002A7B2F" w:rsidRDefault="00DA0D45" w:rsidP="009513B9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27.2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14BB0" w:rsidRPr="002A7B2F" w:rsidRDefault="00714BB0" w:rsidP="009513B9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2A7B2F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鈣含量(mg)</w:t>
            </w: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BB0" w:rsidRPr="002A7B2F" w:rsidRDefault="00714BB0" w:rsidP="009513B9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16.8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14BB0" w:rsidRPr="002A7B2F" w:rsidRDefault="00714BB0" w:rsidP="009513B9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2A7B2F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鈣含量(mg)</w:t>
            </w: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BB0" w:rsidRPr="002A7B2F" w:rsidRDefault="00DA0D45" w:rsidP="00DA0D45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252.3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14BB0" w:rsidRPr="002A7B2F" w:rsidRDefault="00714BB0" w:rsidP="009513B9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2A7B2F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鈣含量(mg)</w:t>
            </w: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BB0" w:rsidRPr="002A7B2F" w:rsidRDefault="00714BB0" w:rsidP="009513B9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13.7</w:t>
            </w:r>
          </w:p>
        </w:tc>
      </w:tr>
    </w:tbl>
    <w:p w:rsidR="00714BB0" w:rsidRDefault="00714BB0" w:rsidP="00714BB0">
      <w:pPr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菜單提供：苗栗縣竹南鎮照南國小(公辦公營)</w:t>
      </w:r>
    </w:p>
    <w:p w:rsidR="00714BB0" w:rsidRPr="00DE41D3" w:rsidRDefault="00714BB0" w:rsidP="00714BB0">
      <w:pPr>
        <w:rPr>
          <w:rFonts w:ascii="標楷體" w:eastAsia="標楷體" w:hAnsi="標楷體"/>
        </w:rPr>
      </w:pPr>
      <w:r w:rsidRPr="00A861EC">
        <w:rPr>
          <w:rFonts w:ascii="標楷體" w:eastAsia="標楷體" w:hAnsi="標楷體" w:hint="eastAsia"/>
        </w:rPr>
        <w:t>備註說明：</w:t>
      </w:r>
      <w:r>
        <w:rPr>
          <w:rFonts w:ascii="標楷體" w:eastAsia="標楷體" w:hAnsi="標楷體" w:hint="eastAsia"/>
        </w:rPr>
        <w:t>1.</w:t>
      </w:r>
      <w:r w:rsidRPr="00DE41D3">
        <w:rPr>
          <w:rFonts w:ascii="標楷體" w:eastAsia="標楷體" w:hAnsi="標楷體" w:hint="eastAsia"/>
        </w:rPr>
        <w:t>水鯊魚丁包冰率60%</w:t>
      </w:r>
      <w:r>
        <w:rPr>
          <w:rFonts w:ascii="標楷體" w:eastAsia="標楷體" w:hAnsi="標楷體" w:hint="eastAsia"/>
        </w:rPr>
        <w:t>、去冰後個人生重40g</w:t>
      </w:r>
    </w:p>
    <w:p w:rsidR="00451486" w:rsidRDefault="00451486" w:rsidP="002B07E1">
      <w:pPr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sectPr w:rsidR="00451486" w:rsidSect="002B7F3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E34" w:rsidRDefault="00221E34" w:rsidP="00FB1437">
      <w:r>
        <w:separator/>
      </w:r>
    </w:p>
  </w:endnote>
  <w:endnote w:type="continuationSeparator" w:id="0">
    <w:p w:rsidR="00221E34" w:rsidRDefault="00221E34" w:rsidP="00FB1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E34" w:rsidRDefault="00221E34" w:rsidP="00FB1437">
      <w:r>
        <w:separator/>
      </w:r>
    </w:p>
  </w:footnote>
  <w:footnote w:type="continuationSeparator" w:id="0">
    <w:p w:rsidR="00221E34" w:rsidRDefault="00221E34" w:rsidP="00FB14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F32"/>
    <w:rsid w:val="000016D7"/>
    <w:rsid w:val="00014B65"/>
    <w:rsid w:val="00020691"/>
    <w:rsid w:val="00081CBF"/>
    <w:rsid w:val="00094088"/>
    <w:rsid w:val="000A2CAC"/>
    <w:rsid w:val="000A7490"/>
    <w:rsid w:val="000B3FD8"/>
    <w:rsid w:val="000C72BC"/>
    <w:rsid w:val="000F0012"/>
    <w:rsid w:val="0011207C"/>
    <w:rsid w:val="0012058B"/>
    <w:rsid w:val="00124B2E"/>
    <w:rsid w:val="001A6807"/>
    <w:rsid w:val="001B4687"/>
    <w:rsid w:val="001E3694"/>
    <w:rsid w:val="00221E34"/>
    <w:rsid w:val="00241BE1"/>
    <w:rsid w:val="00247F4D"/>
    <w:rsid w:val="00251410"/>
    <w:rsid w:val="00275201"/>
    <w:rsid w:val="002B07E1"/>
    <w:rsid w:val="002B7F32"/>
    <w:rsid w:val="002E0C09"/>
    <w:rsid w:val="002F5052"/>
    <w:rsid w:val="0032711F"/>
    <w:rsid w:val="00376387"/>
    <w:rsid w:val="00376C8F"/>
    <w:rsid w:val="0038255F"/>
    <w:rsid w:val="00383155"/>
    <w:rsid w:val="003A4E37"/>
    <w:rsid w:val="00414DC8"/>
    <w:rsid w:val="004426B7"/>
    <w:rsid w:val="00445849"/>
    <w:rsid w:val="00451486"/>
    <w:rsid w:val="004524E5"/>
    <w:rsid w:val="004536F2"/>
    <w:rsid w:val="00477C14"/>
    <w:rsid w:val="004A107B"/>
    <w:rsid w:val="004C3EA3"/>
    <w:rsid w:val="00501960"/>
    <w:rsid w:val="00561FDD"/>
    <w:rsid w:val="00585BC9"/>
    <w:rsid w:val="005878E3"/>
    <w:rsid w:val="00592A15"/>
    <w:rsid w:val="0059665B"/>
    <w:rsid w:val="005A22E3"/>
    <w:rsid w:val="005B0B6D"/>
    <w:rsid w:val="005C54FE"/>
    <w:rsid w:val="00634DC0"/>
    <w:rsid w:val="00643718"/>
    <w:rsid w:val="00692CD9"/>
    <w:rsid w:val="006B1441"/>
    <w:rsid w:val="007049D2"/>
    <w:rsid w:val="0071407E"/>
    <w:rsid w:val="00714BB0"/>
    <w:rsid w:val="0071705B"/>
    <w:rsid w:val="00721880"/>
    <w:rsid w:val="00732D01"/>
    <w:rsid w:val="0076727A"/>
    <w:rsid w:val="00775748"/>
    <w:rsid w:val="007926E3"/>
    <w:rsid w:val="007C6936"/>
    <w:rsid w:val="007F01E0"/>
    <w:rsid w:val="007F05A1"/>
    <w:rsid w:val="00823170"/>
    <w:rsid w:val="00842863"/>
    <w:rsid w:val="008443C3"/>
    <w:rsid w:val="0086618D"/>
    <w:rsid w:val="0088088D"/>
    <w:rsid w:val="008B7F89"/>
    <w:rsid w:val="008F3613"/>
    <w:rsid w:val="008F739F"/>
    <w:rsid w:val="00906B50"/>
    <w:rsid w:val="00925A02"/>
    <w:rsid w:val="0094398F"/>
    <w:rsid w:val="00945332"/>
    <w:rsid w:val="009513B9"/>
    <w:rsid w:val="00983CAE"/>
    <w:rsid w:val="00993EB4"/>
    <w:rsid w:val="009C2FE6"/>
    <w:rsid w:val="009D3E40"/>
    <w:rsid w:val="00A35F87"/>
    <w:rsid w:val="00A41567"/>
    <w:rsid w:val="00A51B52"/>
    <w:rsid w:val="00A95B7C"/>
    <w:rsid w:val="00AA0CF6"/>
    <w:rsid w:val="00AC1579"/>
    <w:rsid w:val="00AC4DA7"/>
    <w:rsid w:val="00B22088"/>
    <w:rsid w:val="00B679B9"/>
    <w:rsid w:val="00B7068A"/>
    <w:rsid w:val="00B87DF6"/>
    <w:rsid w:val="00BF555C"/>
    <w:rsid w:val="00C03D89"/>
    <w:rsid w:val="00C07254"/>
    <w:rsid w:val="00C419B7"/>
    <w:rsid w:val="00C73599"/>
    <w:rsid w:val="00C819F3"/>
    <w:rsid w:val="00C82257"/>
    <w:rsid w:val="00C91D8E"/>
    <w:rsid w:val="00CB5791"/>
    <w:rsid w:val="00D5274F"/>
    <w:rsid w:val="00D55FDD"/>
    <w:rsid w:val="00D6235E"/>
    <w:rsid w:val="00DA0D45"/>
    <w:rsid w:val="00DB4CB2"/>
    <w:rsid w:val="00DD7FFC"/>
    <w:rsid w:val="00DE01A9"/>
    <w:rsid w:val="00DE14DA"/>
    <w:rsid w:val="00DE7BBC"/>
    <w:rsid w:val="00E07650"/>
    <w:rsid w:val="00E34F64"/>
    <w:rsid w:val="00E6057E"/>
    <w:rsid w:val="00E70624"/>
    <w:rsid w:val="00E74082"/>
    <w:rsid w:val="00E75FCE"/>
    <w:rsid w:val="00E81FAB"/>
    <w:rsid w:val="00EA0DB7"/>
    <w:rsid w:val="00ED6264"/>
    <w:rsid w:val="00F37B0C"/>
    <w:rsid w:val="00F4422F"/>
    <w:rsid w:val="00F54890"/>
    <w:rsid w:val="00F64C5B"/>
    <w:rsid w:val="00FA55F8"/>
    <w:rsid w:val="00FB1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F3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7F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B14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B143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B14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B1437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072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0725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F3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7F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B14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B143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B14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B1437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072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0725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92E1DD-709A-4FF8-9265-AE1146A07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newmay</cp:lastModifiedBy>
  <cp:revision>3</cp:revision>
  <cp:lastPrinted>2023-06-05T02:46:00Z</cp:lastPrinted>
  <dcterms:created xsi:type="dcterms:W3CDTF">2023-06-21T14:27:00Z</dcterms:created>
  <dcterms:modified xsi:type="dcterms:W3CDTF">2023-06-21T14:27:00Z</dcterms:modified>
</cp:coreProperties>
</file>