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4D96" w14:textId="18DA8509" w:rsidR="00A06E55" w:rsidRPr="008A0D40" w:rsidRDefault="00A06E55" w:rsidP="00A06E55">
      <w:pPr>
        <w:jc w:val="center"/>
        <w:rPr>
          <w:b/>
        </w:rPr>
      </w:pPr>
      <w:r w:rsidRPr="008A0D40">
        <w:rPr>
          <w:rFonts w:ascii="標楷體" w:eastAsia="標楷體" w:hAnsi="標楷體" w:hint="eastAsia"/>
          <w:b/>
          <w:bCs/>
          <w:spacing w:val="-10"/>
          <w:sz w:val="32"/>
          <w:szCs w:val="32"/>
        </w:rPr>
        <w:t>苗栗縣</w:t>
      </w:r>
      <w:r w:rsidRPr="008A0D40">
        <w:rPr>
          <w:rFonts w:ascii="標楷體" w:eastAsia="標楷體" w:hAnsi="標楷體" w:hint="eastAsia"/>
          <w:b/>
          <w:bCs/>
          <w:spacing w:val="-10"/>
          <w:sz w:val="32"/>
          <w:szCs w:val="32"/>
          <w:u w:val="single"/>
        </w:rPr>
        <w:t xml:space="preserve">                </w:t>
      </w:r>
      <w:r w:rsidRPr="008A0D40">
        <w:rPr>
          <w:rFonts w:ascii="標楷體" w:eastAsia="標楷體" w:hAnsi="標楷體" w:hint="eastAsia"/>
          <w:b/>
          <w:bCs/>
          <w:spacing w:val="-10"/>
          <w:sz w:val="32"/>
          <w:szCs w:val="32"/>
        </w:rPr>
        <w:t>學校乾料庫溫濕度記錄表</w:t>
      </w:r>
    </w:p>
    <w:p w14:paraId="63FE265E" w14:textId="77777777" w:rsidR="00A06E55" w:rsidRPr="0063544D" w:rsidRDefault="00A06E55" w:rsidP="00A06E55">
      <w:pPr>
        <w:spacing w:line="440" w:lineRule="exact"/>
        <w:rPr>
          <w:rFonts w:ascii="標楷體" w:eastAsia="標楷體" w:hAnsi="標楷體"/>
          <w:szCs w:val="24"/>
        </w:rPr>
      </w:pPr>
      <w:r w:rsidRPr="0063544D">
        <w:rPr>
          <w:rFonts w:ascii="標楷體" w:eastAsia="標楷體" w:hAnsi="標楷體" w:hint="eastAsia"/>
          <w:szCs w:val="24"/>
        </w:rPr>
        <w:t>頻率</w:t>
      </w:r>
      <w:r w:rsidRPr="0063544D">
        <w:rPr>
          <w:rFonts w:ascii="標楷體" w:eastAsia="標楷體" w:hAnsi="標楷體"/>
          <w:szCs w:val="24"/>
        </w:rPr>
        <w:t>：</w:t>
      </w:r>
      <w:r w:rsidRPr="0063544D">
        <w:rPr>
          <w:rFonts w:ascii="標楷體" w:eastAsia="標楷體" w:hAnsi="標楷體" w:hint="eastAsia"/>
          <w:szCs w:val="24"/>
        </w:rPr>
        <w:t>每天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             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 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63544D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Pr="0063544D">
        <w:rPr>
          <w:rFonts w:ascii="標楷體" w:eastAsia="標楷體" w:hAnsi="標楷體" w:hint="eastAsia"/>
          <w:szCs w:val="24"/>
        </w:rPr>
        <w:t>年</w:t>
      </w:r>
      <w:r w:rsidRPr="0063544D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Pr="0063544D">
        <w:rPr>
          <w:rFonts w:ascii="標楷體" w:eastAsia="標楷體" w:hAnsi="標楷體" w:hint="eastAsia"/>
          <w:szCs w:val="24"/>
        </w:rPr>
        <w:t>月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"/>
        <w:gridCol w:w="1676"/>
        <w:gridCol w:w="1684"/>
        <w:gridCol w:w="1684"/>
        <w:gridCol w:w="1676"/>
        <w:gridCol w:w="2703"/>
      </w:tblGrid>
      <w:tr w:rsidR="00A06E55" w:rsidRPr="00C02E5B" w14:paraId="45A2116C" w14:textId="77777777" w:rsidTr="00A06E55">
        <w:trPr>
          <w:cantSplit/>
          <w:trHeight w:val="357"/>
        </w:trPr>
        <w:tc>
          <w:tcPr>
            <w:tcW w:w="478" w:type="pct"/>
            <w:vMerge w:val="restart"/>
            <w:tcBorders>
              <w:top w:val="single" w:sz="18" w:space="0" w:color="auto"/>
              <w:bottom w:val="single" w:sz="6" w:space="0" w:color="auto"/>
            </w:tcBorders>
          </w:tcPr>
          <w:p w14:paraId="2812CACD" w14:textId="77777777" w:rsidR="00A06E55" w:rsidRPr="00C02E5B" w:rsidRDefault="00A06E55" w:rsidP="00AE2C25">
            <w:pPr>
              <w:spacing w:before="240"/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日 期</w:t>
            </w:r>
          </w:p>
        </w:tc>
        <w:tc>
          <w:tcPr>
            <w:tcW w:w="1612" w:type="pct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A731E" w14:textId="77777777" w:rsidR="00A06E55" w:rsidRPr="00C02E5B" w:rsidRDefault="00A06E55" w:rsidP="00A06E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上午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C02E5B">
              <w:rPr>
                <w:rFonts w:ascii="標楷體" w:eastAsia="標楷體" w:hAnsi="標楷體" w:hint="eastAsia"/>
                <w:szCs w:val="24"/>
              </w:rPr>
              <w:t>7：30am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612" w:type="pct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36981" w14:textId="77777777" w:rsidR="00A06E55" w:rsidRPr="00C02E5B" w:rsidRDefault="00A06E55" w:rsidP="00A06E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下午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C02E5B">
              <w:rPr>
                <w:rFonts w:ascii="標楷體" w:eastAsia="標楷體" w:hAnsi="標楷體" w:hint="eastAsia"/>
                <w:szCs w:val="24"/>
              </w:rPr>
              <w:t>3：30pm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297" w:type="pct"/>
            <w:vMerge w:val="restart"/>
            <w:tcBorders>
              <w:top w:val="single" w:sz="1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792C36" w14:textId="6BFB9C2D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記錄者</w:t>
            </w:r>
          </w:p>
        </w:tc>
      </w:tr>
      <w:tr w:rsidR="00A06E55" w:rsidRPr="00C02E5B" w14:paraId="333FC23F" w14:textId="77777777" w:rsidTr="00A06E55">
        <w:trPr>
          <w:cantSplit/>
          <w:trHeight w:val="156"/>
        </w:trPr>
        <w:tc>
          <w:tcPr>
            <w:tcW w:w="478" w:type="pct"/>
            <w:vMerge/>
            <w:tcBorders>
              <w:top w:val="single" w:sz="6" w:space="0" w:color="auto"/>
              <w:bottom w:val="double" w:sz="4" w:space="0" w:color="auto"/>
            </w:tcBorders>
          </w:tcPr>
          <w:p w14:paraId="75833519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14:paraId="4407B555" w14:textId="77777777" w:rsidR="00A06E55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乾料庫</w:t>
            </w:r>
          </w:p>
          <w:p w14:paraId="76C45EE8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溫度</w:t>
            </w:r>
          </w:p>
          <w:p w14:paraId="6679F319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（&lt;25℃）</w:t>
            </w:r>
          </w:p>
        </w:tc>
        <w:tc>
          <w:tcPr>
            <w:tcW w:w="808" w:type="pct"/>
            <w:tcBorders>
              <w:top w:val="single" w:sz="6" w:space="0" w:color="auto"/>
              <w:bottom w:val="double" w:sz="4" w:space="0" w:color="auto"/>
            </w:tcBorders>
          </w:tcPr>
          <w:p w14:paraId="6F6FF9FE" w14:textId="77777777" w:rsidR="00A06E55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乾料庫</w:t>
            </w:r>
          </w:p>
          <w:p w14:paraId="35D68567" w14:textId="77777777" w:rsidR="00A06E55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濕度</w:t>
            </w:r>
          </w:p>
          <w:p w14:paraId="01C88B47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（&lt;60％）</w:t>
            </w:r>
          </w:p>
        </w:tc>
        <w:tc>
          <w:tcPr>
            <w:tcW w:w="808" w:type="pct"/>
            <w:tcBorders>
              <w:top w:val="single" w:sz="6" w:space="0" w:color="auto"/>
              <w:bottom w:val="double" w:sz="4" w:space="0" w:color="auto"/>
            </w:tcBorders>
          </w:tcPr>
          <w:p w14:paraId="1BB87B33" w14:textId="77777777" w:rsidR="00A06E55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乾料庫</w:t>
            </w:r>
          </w:p>
          <w:p w14:paraId="0F5B0489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溫度</w:t>
            </w:r>
          </w:p>
          <w:p w14:paraId="31C9A74E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（&lt;25℃）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20242345" w14:textId="77777777" w:rsidR="00A06E55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乾料庫</w:t>
            </w:r>
          </w:p>
          <w:p w14:paraId="2569CFEE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濕度</w:t>
            </w:r>
          </w:p>
          <w:p w14:paraId="675AAA56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（&lt;60％）</w:t>
            </w:r>
          </w:p>
        </w:tc>
        <w:tc>
          <w:tcPr>
            <w:tcW w:w="1297" w:type="pct"/>
            <w:vMerge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14:paraId="1C458D05" w14:textId="77777777" w:rsidR="00A06E55" w:rsidRPr="00C02E5B" w:rsidRDefault="00A06E55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1E70ED27" w14:textId="77777777" w:rsidTr="00A06E55">
        <w:trPr>
          <w:cantSplit/>
          <w:trHeight w:val="510"/>
        </w:trPr>
        <w:tc>
          <w:tcPr>
            <w:tcW w:w="478" w:type="pct"/>
            <w:tcBorders>
              <w:top w:val="double" w:sz="4" w:space="0" w:color="auto"/>
            </w:tcBorders>
          </w:tcPr>
          <w:p w14:paraId="300BC507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tcBorders>
              <w:top w:val="double" w:sz="4" w:space="0" w:color="auto"/>
            </w:tcBorders>
          </w:tcPr>
          <w:p w14:paraId="6298A40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tcBorders>
              <w:top w:val="double" w:sz="4" w:space="0" w:color="auto"/>
            </w:tcBorders>
          </w:tcPr>
          <w:p w14:paraId="14DA1E0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tcBorders>
              <w:top w:val="double" w:sz="4" w:space="0" w:color="auto"/>
            </w:tcBorders>
          </w:tcPr>
          <w:p w14:paraId="3FDB6A5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tcBorders>
              <w:top w:val="double" w:sz="4" w:space="0" w:color="auto"/>
            </w:tcBorders>
          </w:tcPr>
          <w:p w14:paraId="5F8C049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  <w:tcBorders>
              <w:top w:val="double" w:sz="4" w:space="0" w:color="auto"/>
            </w:tcBorders>
          </w:tcPr>
          <w:p w14:paraId="1999056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35083E7D" w14:textId="77777777" w:rsidTr="00A06E55">
        <w:trPr>
          <w:cantSplit/>
          <w:trHeight w:val="510"/>
        </w:trPr>
        <w:tc>
          <w:tcPr>
            <w:tcW w:w="478" w:type="pct"/>
          </w:tcPr>
          <w:p w14:paraId="6D46B580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7F43B850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6402D05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0C7E427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62C7912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1D17CC60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650B1DC1" w14:textId="77777777" w:rsidTr="00A06E55">
        <w:trPr>
          <w:cantSplit/>
          <w:trHeight w:val="510"/>
        </w:trPr>
        <w:tc>
          <w:tcPr>
            <w:tcW w:w="478" w:type="pct"/>
          </w:tcPr>
          <w:p w14:paraId="1852236B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524FE9F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5ECF012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04C1CA4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1979BFA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6EB9B2BE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59C6A62E" w14:textId="77777777" w:rsidTr="00A06E55">
        <w:trPr>
          <w:cantSplit/>
          <w:trHeight w:val="510"/>
        </w:trPr>
        <w:tc>
          <w:tcPr>
            <w:tcW w:w="478" w:type="pct"/>
          </w:tcPr>
          <w:p w14:paraId="76816354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30995D4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069B980E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595D345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67ACF532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71475CF9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2479209B" w14:textId="77777777" w:rsidTr="00A06E55">
        <w:trPr>
          <w:cantSplit/>
          <w:trHeight w:val="510"/>
        </w:trPr>
        <w:tc>
          <w:tcPr>
            <w:tcW w:w="478" w:type="pct"/>
          </w:tcPr>
          <w:p w14:paraId="34E217F1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61EC412C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3F8D28E6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5F296448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51F9125F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5B4295C9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743AFADA" w14:textId="77777777" w:rsidTr="00A06E55">
        <w:trPr>
          <w:cantSplit/>
          <w:trHeight w:val="510"/>
        </w:trPr>
        <w:tc>
          <w:tcPr>
            <w:tcW w:w="478" w:type="pct"/>
          </w:tcPr>
          <w:p w14:paraId="55E492F4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3EA5A68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73F1FB5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4176C1C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03F54F42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74EE478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19D9ACE2" w14:textId="77777777" w:rsidTr="00A06E55">
        <w:trPr>
          <w:cantSplit/>
          <w:trHeight w:val="510"/>
        </w:trPr>
        <w:tc>
          <w:tcPr>
            <w:tcW w:w="478" w:type="pct"/>
          </w:tcPr>
          <w:p w14:paraId="15B6844B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157A9B2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1B9E6F20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7051D5D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0E85F3E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43EA9818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1932BFDB" w14:textId="77777777" w:rsidTr="00A06E55">
        <w:trPr>
          <w:cantSplit/>
          <w:trHeight w:val="510"/>
        </w:trPr>
        <w:tc>
          <w:tcPr>
            <w:tcW w:w="478" w:type="pct"/>
          </w:tcPr>
          <w:p w14:paraId="4ECA1D9D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1D822AE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25B3F97E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67CE841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78AE473C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50EFC3AE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38ABE10D" w14:textId="77777777" w:rsidTr="00A06E55">
        <w:trPr>
          <w:cantSplit/>
          <w:trHeight w:val="510"/>
        </w:trPr>
        <w:tc>
          <w:tcPr>
            <w:tcW w:w="478" w:type="pct"/>
          </w:tcPr>
          <w:p w14:paraId="4AF6FFA3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6C987BA5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30CC69E5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7110BD3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2A38C2C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5E95ECD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52B12D3B" w14:textId="77777777" w:rsidTr="00A06E55">
        <w:trPr>
          <w:cantSplit/>
          <w:trHeight w:val="510"/>
        </w:trPr>
        <w:tc>
          <w:tcPr>
            <w:tcW w:w="478" w:type="pct"/>
          </w:tcPr>
          <w:p w14:paraId="34E58D9C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05EA565E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09FFFB3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3386601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45204112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016D21A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0BB44040" w14:textId="77777777" w:rsidTr="00A06E55">
        <w:trPr>
          <w:cantSplit/>
          <w:trHeight w:val="510"/>
        </w:trPr>
        <w:tc>
          <w:tcPr>
            <w:tcW w:w="478" w:type="pct"/>
          </w:tcPr>
          <w:p w14:paraId="72210C4B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61B29D8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1C52357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11BE0D5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4311D1B0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1DA6310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243FF8F1" w14:textId="77777777" w:rsidTr="00A06E55">
        <w:trPr>
          <w:cantSplit/>
          <w:trHeight w:val="510"/>
        </w:trPr>
        <w:tc>
          <w:tcPr>
            <w:tcW w:w="478" w:type="pct"/>
          </w:tcPr>
          <w:p w14:paraId="1D119525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75A3CD6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280C56D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6B3FACE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04D9197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17B20A40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190A2C07" w14:textId="77777777" w:rsidTr="00A06E55">
        <w:trPr>
          <w:cantSplit/>
          <w:trHeight w:val="510"/>
        </w:trPr>
        <w:tc>
          <w:tcPr>
            <w:tcW w:w="478" w:type="pct"/>
          </w:tcPr>
          <w:p w14:paraId="453DF829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0D6C89C6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17EE2EE6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09B90E06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1B5BA74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262CA03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580C68ED" w14:textId="77777777" w:rsidTr="00A06E55">
        <w:trPr>
          <w:cantSplit/>
          <w:trHeight w:val="510"/>
        </w:trPr>
        <w:tc>
          <w:tcPr>
            <w:tcW w:w="478" w:type="pct"/>
          </w:tcPr>
          <w:p w14:paraId="3647D32C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1FB39E8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48D4868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67858CC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097720E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3A368155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004DDD0F" w14:textId="77777777" w:rsidTr="00A06E55">
        <w:trPr>
          <w:cantSplit/>
          <w:trHeight w:val="510"/>
        </w:trPr>
        <w:tc>
          <w:tcPr>
            <w:tcW w:w="478" w:type="pct"/>
          </w:tcPr>
          <w:p w14:paraId="6F223E23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5D978AA6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19AEFDB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</w:tcPr>
          <w:p w14:paraId="669FCB29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</w:tcPr>
          <w:p w14:paraId="1B41D138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47040558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4075E160" w14:textId="77777777" w:rsidTr="00A06E55">
        <w:trPr>
          <w:cantSplit/>
          <w:trHeight w:val="510"/>
        </w:trPr>
        <w:tc>
          <w:tcPr>
            <w:tcW w:w="478" w:type="pct"/>
          </w:tcPr>
          <w:p w14:paraId="462644FE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254E5EEF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4A9CCCD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A2C24B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2A89E769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077F79F2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215D6DDE" w14:textId="77777777" w:rsidTr="00A06E55">
        <w:trPr>
          <w:cantSplit/>
          <w:trHeight w:val="510"/>
        </w:trPr>
        <w:tc>
          <w:tcPr>
            <w:tcW w:w="478" w:type="pct"/>
          </w:tcPr>
          <w:p w14:paraId="0553FD04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02DADD1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2160E95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3D0B8195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7D76FA55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586E7A7A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045AFB18" w14:textId="77777777" w:rsidTr="00A06E55">
        <w:trPr>
          <w:cantSplit/>
          <w:trHeight w:val="510"/>
        </w:trPr>
        <w:tc>
          <w:tcPr>
            <w:tcW w:w="478" w:type="pct"/>
          </w:tcPr>
          <w:p w14:paraId="184CA56F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3C35F82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7D7EA6D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1E9BE32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5D659698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1D4F401B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7E8AA180" w14:textId="77777777" w:rsidTr="00A06E55">
        <w:trPr>
          <w:cantSplit/>
          <w:trHeight w:val="510"/>
        </w:trPr>
        <w:tc>
          <w:tcPr>
            <w:tcW w:w="478" w:type="pct"/>
          </w:tcPr>
          <w:p w14:paraId="315F6C6F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3DC5FBA2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6F5344D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35BC848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1C35029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38B122A3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2654AC5B" w14:textId="77777777" w:rsidTr="00A06E55">
        <w:trPr>
          <w:cantSplit/>
          <w:trHeight w:val="510"/>
        </w:trPr>
        <w:tc>
          <w:tcPr>
            <w:tcW w:w="478" w:type="pct"/>
          </w:tcPr>
          <w:p w14:paraId="2762A6FC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56D37957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09E2E868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3D294104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72B0135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67E3B99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6E55" w:rsidRPr="00C02E5B" w14:paraId="50DC67E8" w14:textId="77777777" w:rsidTr="00A06E55">
        <w:trPr>
          <w:cantSplit/>
          <w:trHeight w:val="510"/>
        </w:trPr>
        <w:tc>
          <w:tcPr>
            <w:tcW w:w="478" w:type="pct"/>
          </w:tcPr>
          <w:p w14:paraId="1964DD40" w14:textId="77777777" w:rsidR="00A06E55" w:rsidRPr="00C02E5B" w:rsidRDefault="00A06E55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642C2D45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0DD19D51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pct"/>
            <w:vAlign w:val="center"/>
          </w:tcPr>
          <w:p w14:paraId="2F6F51A6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5C9C21AC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7" w:type="pct"/>
          </w:tcPr>
          <w:p w14:paraId="6CC4B18D" w14:textId="77777777" w:rsidR="00A06E55" w:rsidRPr="00C02E5B" w:rsidRDefault="00A06E55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28B0886" w14:textId="77777777" w:rsidR="00A06E55" w:rsidRPr="0063544D" w:rsidRDefault="00A06E55" w:rsidP="00A06E55">
      <w:pPr>
        <w:spacing w:line="16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14:paraId="1AD2BCF9" w14:textId="77777777" w:rsidR="00A06E55" w:rsidRDefault="00A06E55" w:rsidP="00A06E55">
      <w:r w:rsidRPr="0063544D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午餐秘書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：         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單位主管:  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                 </w:t>
      </w:r>
      <w:r>
        <w:rPr>
          <w:rFonts w:ascii="標楷體" w:eastAsia="標楷體" w:hAnsi="標楷體" w:hint="eastAsia"/>
          <w:color w:val="000000"/>
          <w:szCs w:val="24"/>
        </w:rPr>
        <w:t>校長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：           </w:t>
      </w:r>
    </w:p>
    <w:p w14:paraId="532533B0" w14:textId="77777777" w:rsidR="00D31FC0" w:rsidRPr="00A06E55" w:rsidRDefault="00D31FC0"/>
    <w:sectPr w:rsidR="00D31FC0" w:rsidRPr="00A06E55" w:rsidSect="00A06E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55"/>
    <w:rsid w:val="00A06E55"/>
    <w:rsid w:val="00D3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8E80"/>
  <w15:chartTrackingRefBased/>
  <w15:docId w15:val="{A3F70299-F10C-48E6-A7CC-EB97DD30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E5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雲雁翎</dc:creator>
  <cp:keywords/>
  <dc:description/>
  <cp:lastModifiedBy>雲雁翎</cp:lastModifiedBy>
  <cp:revision>1</cp:revision>
  <dcterms:created xsi:type="dcterms:W3CDTF">2026-08-19T06:03:00Z</dcterms:created>
  <dcterms:modified xsi:type="dcterms:W3CDTF">2026-08-19T06:06:00Z</dcterms:modified>
</cp:coreProperties>
</file>